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9750D" w:rsidRPr="00B0389E" w14:paraId="7A758419" w14:textId="77777777" w:rsidTr="00F2715E">
        <w:tc>
          <w:tcPr>
            <w:tcW w:w="3020" w:type="dxa"/>
          </w:tcPr>
          <w:p w14:paraId="378D2980" w14:textId="3271F2AE" w:rsidR="00A9750D" w:rsidRPr="00B0389E" w:rsidRDefault="00BF36A5" w:rsidP="00115BCD">
            <w:pPr>
              <w:pStyle w:val="Firma"/>
              <w:keepNext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lang w:val="en-GB"/>
              </w:rPr>
            </w:pPr>
            <w:r w:rsidRPr="00B0389E">
              <w:rPr>
                <w:noProof/>
                <w:lang w:val="en-US" w:eastAsia="en-US"/>
              </w:rPr>
              <w:drawing>
                <wp:inline distT="0" distB="0" distL="0" distR="0" wp14:anchorId="65E2EEC0" wp14:editId="4DEE3702">
                  <wp:extent cx="1406237" cy="466751"/>
                  <wp:effectExtent l="0" t="0" r="3810" b="0"/>
                  <wp:docPr id="7" name="Grafik 2" descr="Automobilski klaster Srbij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BC0C995-3C32-4504-ACB4-39936B4938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 descr="Automobilski klaster Srbije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BC0C995-3C32-4504-ACB4-39936B4938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783" cy="47224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</w:tcPr>
          <w:p w14:paraId="3D7DE9F8" w14:textId="636ADC90" w:rsidR="00A9750D" w:rsidRPr="00B0389E" w:rsidRDefault="00BF36A5" w:rsidP="00A9750D">
            <w:pPr>
              <w:pStyle w:val="Firma"/>
              <w:keepNext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lang w:val="en-GB"/>
              </w:rPr>
            </w:pPr>
            <w:r w:rsidRPr="00B0389E">
              <w:rPr>
                <w:noProof/>
                <w:lang w:val="en-US" w:eastAsia="en-US"/>
              </w:rPr>
              <w:drawing>
                <wp:inline distT="0" distB="0" distL="0" distR="0" wp14:anchorId="159C5E20" wp14:editId="2AD3B4FD">
                  <wp:extent cx="1593157" cy="532443"/>
                  <wp:effectExtent l="0" t="0" r="7620" b="1270"/>
                  <wp:docPr id="2" name="Grafik 2" descr="https://www.clustercollaboration.eu/sites/default/files/cluster_network_logos/download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lustercollaboration.eu/sites/default/files/cluster_network_logos/download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303" cy="54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</w:tcPr>
          <w:p w14:paraId="22859A19" w14:textId="6B4274D3" w:rsidR="00A9750D" w:rsidRPr="00B0389E" w:rsidRDefault="00BF36A5" w:rsidP="00115BCD">
            <w:pPr>
              <w:pStyle w:val="Firma"/>
              <w:keepNext/>
              <w:numPr>
                <w:ilvl w:val="0"/>
                <w:numId w:val="0"/>
              </w:numPr>
              <w:jc w:val="right"/>
              <w:rPr>
                <w:rFonts w:asciiTheme="minorHAnsi" w:hAnsiTheme="minorHAnsi"/>
                <w:lang w:val="en-GB"/>
              </w:rPr>
            </w:pPr>
            <w:r w:rsidRPr="00B0389E">
              <w:rPr>
                <w:noProof/>
                <w:lang w:val="en-US" w:eastAsia="en-US"/>
              </w:rPr>
              <w:drawing>
                <wp:inline distT="0" distB="0" distL="0" distR="0" wp14:anchorId="6F88B19E" wp14:editId="6A12FB0C">
                  <wp:extent cx="1363980" cy="579973"/>
                  <wp:effectExtent l="0" t="0" r="7620" b="0"/>
                  <wp:docPr id="5" name="Grafik 5" descr="C:\Users\KA\AppData\Local\Microsoft\Windows\INetCache\Content.Word\SARADNJA GIZ - Horizontal ENGLISH 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\AppData\Local\Microsoft\Windows\INetCache\Content.Word\SARADNJA GIZ - Horizontal ENGLISH 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969" cy="596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EC1A3F" w14:textId="06D9F901" w:rsidR="001C36DC" w:rsidRPr="00B25FF7" w:rsidRDefault="001C36DC" w:rsidP="001C36DC">
      <w:pPr>
        <w:pStyle w:val="Heading1"/>
        <w:pageBreakBefore w:val="0"/>
        <w:numPr>
          <w:ilvl w:val="0"/>
          <w:numId w:val="0"/>
        </w:numPr>
        <w:rPr>
          <w:rFonts w:asciiTheme="minorHAnsi" w:hAnsiTheme="minorHAnsi" w:cstheme="minorHAnsi"/>
          <w:color w:val="0070C0"/>
          <w:lang w:val="en-GB"/>
        </w:rPr>
      </w:pPr>
      <w:bookmarkStart w:id="0" w:name="_Toc503514156"/>
      <w:r w:rsidRPr="00B25FF7">
        <w:rPr>
          <w:rFonts w:asciiTheme="minorHAnsi" w:hAnsiTheme="minorHAnsi" w:cstheme="minorHAnsi"/>
          <w:color w:val="0070C0"/>
          <w:lang w:val="en-GB"/>
        </w:rPr>
        <w:t>Draft Conference Agenda</w:t>
      </w:r>
      <w:bookmarkEnd w:id="0"/>
    </w:p>
    <w:tbl>
      <w:tblPr>
        <w:tblW w:w="918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"/>
        <w:gridCol w:w="8363"/>
      </w:tblGrid>
      <w:tr w:rsidR="0033137C" w:rsidRPr="00B0389E" w14:paraId="1FAD54B1" w14:textId="77777777" w:rsidTr="0033137C">
        <w:tc>
          <w:tcPr>
            <w:tcW w:w="819" w:type="dxa"/>
            <w:shd w:val="clear" w:color="auto" w:fill="002060"/>
          </w:tcPr>
          <w:p w14:paraId="3EBC2EB0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</w:pPr>
            <w:r w:rsidRPr="00B0389E"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  <w:t>Time</w:t>
            </w:r>
          </w:p>
        </w:tc>
        <w:tc>
          <w:tcPr>
            <w:tcW w:w="8363" w:type="dxa"/>
            <w:shd w:val="clear" w:color="auto" w:fill="002060"/>
          </w:tcPr>
          <w:p w14:paraId="5457F9AB" w14:textId="361178EA" w:rsidR="0033137C" w:rsidRPr="00B0389E" w:rsidRDefault="0033137C" w:rsidP="009A668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  <w:t>Tuesday, 06</w:t>
            </w:r>
            <w:r w:rsidRPr="00B0389E"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  <w:t>.</w:t>
            </w:r>
            <w:r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  <w:t>02</w:t>
            </w:r>
            <w:r w:rsidRPr="00B0389E"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  <w:t>.201</w:t>
            </w:r>
            <w:r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  <w:t>8</w:t>
            </w:r>
          </w:p>
        </w:tc>
      </w:tr>
      <w:tr w:rsidR="0033137C" w:rsidRPr="00B94E7F" w14:paraId="78513710" w14:textId="77777777" w:rsidTr="0033137C">
        <w:tc>
          <w:tcPr>
            <w:tcW w:w="819" w:type="dxa"/>
            <w:shd w:val="clear" w:color="auto" w:fill="auto"/>
          </w:tcPr>
          <w:p w14:paraId="5796BD40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9.30</w:t>
            </w:r>
          </w:p>
        </w:tc>
        <w:tc>
          <w:tcPr>
            <w:tcW w:w="8363" w:type="dxa"/>
            <w:shd w:val="clear" w:color="auto" w:fill="auto"/>
          </w:tcPr>
          <w:p w14:paraId="4CE72DDF" w14:textId="77777777" w:rsidR="0033137C" w:rsidRPr="00B0389E" w:rsidRDefault="0033137C" w:rsidP="009A668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B0389E">
              <w:rPr>
                <w:rFonts w:asciiTheme="minorHAnsi" w:hAnsiTheme="minorHAnsi" w:cstheme="minorHAnsi"/>
                <w:b/>
                <w:lang w:val="en-GB"/>
              </w:rPr>
              <w:t>Registration</w:t>
            </w:r>
          </w:p>
        </w:tc>
      </w:tr>
      <w:tr w:rsidR="0033137C" w:rsidRPr="00D419EF" w14:paraId="42F06D45" w14:textId="77777777" w:rsidTr="0033137C">
        <w:tc>
          <w:tcPr>
            <w:tcW w:w="819" w:type="dxa"/>
            <w:shd w:val="clear" w:color="auto" w:fill="auto"/>
          </w:tcPr>
          <w:p w14:paraId="5EBA6B94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10.00</w:t>
            </w:r>
          </w:p>
        </w:tc>
        <w:tc>
          <w:tcPr>
            <w:tcW w:w="8363" w:type="dxa"/>
            <w:shd w:val="clear" w:color="auto" w:fill="auto"/>
          </w:tcPr>
          <w:p w14:paraId="30BDF5E4" w14:textId="62BE4FAF" w:rsidR="0033137C" w:rsidRPr="00B0389E" w:rsidRDefault="00D60152" w:rsidP="009A668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70C0"/>
                <w:lang w:val="en-GB"/>
              </w:rPr>
              <w:t>Opening</w:t>
            </w:r>
            <w:r w:rsidR="00E20FE1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 &amp; Intro</w:t>
            </w:r>
            <w:r w:rsidR="001875B8">
              <w:rPr>
                <w:rFonts w:asciiTheme="minorHAnsi" w:hAnsiTheme="minorHAnsi" w:cstheme="minorHAnsi"/>
                <w:b/>
                <w:color w:val="0070C0"/>
                <w:lang w:val="en-GB"/>
              </w:rPr>
              <w:t>duction</w:t>
            </w:r>
            <w:r w:rsidR="00E20FE1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 Agenda</w:t>
            </w:r>
          </w:p>
        </w:tc>
      </w:tr>
      <w:tr w:rsidR="0033137C" w:rsidRPr="00B0389E" w14:paraId="017623A0" w14:textId="77777777" w:rsidTr="0033137C">
        <w:tc>
          <w:tcPr>
            <w:tcW w:w="819" w:type="dxa"/>
            <w:shd w:val="clear" w:color="auto" w:fill="auto"/>
          </w:tcPr>
          <w:p w14:paraId="1C9CBDFF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10.05</w:t>
            </w:r>
          </w:p>
        </w:tc>
        <w:tc>
          <w:tcPr>
            <w:tcW w:w="8363" w:type="dxa"/>
            <w:shd w:val="clear" w:color="auto" w:fill="auto"/>
          </w:tcPr>
          <w:p w14:paraId="4431A685" w14:textId="77777777" w:rsidR="0033137C" w:rsidRPr="00B0389E" w:rsidRDefault="0033137C" w:rsidP="007D6A39">
            <w:pPr>
              <w:spacing w:before="120" w:after="6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 w:rsidRPr="00B0389E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Welcome Notes &amp; Introduction </w:t>
            </w:r>
          </w:p>
          <w:p w14:paraId="3FCE0FB6" w14:textId="77777777" w:rsidR="0033137C" w:rsidRPr="00B0389E" w:rsidRDefault="0033137C" w:rsidP="009A6685">
            <w:pPr>
              <w:pStyle w:val="ListParagraph"/>
              <w:numPr>
                <w:ilvl w:val="0"/>
                <w:numId w:val="25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AC Serbia</w:t>
            </w:r>
            <w:r>
              <w:rPr>
                <w:rFonts w:asciiTheme="minorHAnsi" w:hAnsiTheme="minorHAnsi" w:cstheme="minorHAnsi"/>
                <w:lang w:val="en-GB"/>
              </w:rPr>
              <w:t xml:space="preserve"> (Igor Vijatov)</w:t>
            </w:r>
          </w:p>
          <w:p w14:paraId="5F3D9953" w14:textId="0DD271A8" w:rsidR="0033137C" w:rsidRPr="00B0389E" w:rsidRDefault="0033137C" w:rsidP="009A6685">
            <w:pPr>
              <w:pStyle w:val="ListParagraph"/>
              <w:numPr>
                <w:ilvl w:val="0"/>
                <w:numId w:val="25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ICT-CS, ASKA (</w:t>
            </w:r>
            <w:r w:rsidRPr="00B0389E">
              <w:rPr>
                <w:rFonts w:asciiTheme="minorHAnsi" w:hAnsiTheme="minorHAnsi"/>
                <w:lang w:val="en-GB"/>
              </w:rPr>
              <w:t>Brani</w:t>
            </w:r>
            <w:r w:rsidR="0042482C">
              <w:rPr>
                <w:rFonts w:asciiTheme="minorHAnsi" w:hAnsiTheme="minorHAnsi"/>
                <w:lang w:val="en-GB"/>
              </w:rPr>
              <w:t>mir</w:t>
            </w:r>
            <w:r w:rsidRPr="00B0389E">
              <w:rPr>
                <w:rFonts w:asciiTheme="minorHAnsi" w:hAnsiTheme="minorHAnsi"/>
                <w:lang w:val="en-GB"/>
              </w:rPr>
              <w:t xml:space="preserve"> Dženopoljac</w:t>
            </w:r>
            <w:r>
              <w:rPr>
                <w:rFonts w:asciiTheme="minorHAnsi" w:hAnsiTheme="minorHAnsi" w:cstheme="minorHAnsi"/>
                <w:lang w:val="en-GB"/>
              </w:rPr>
              <w:t>)</w:t>
            </w:r>
          </w:p>
          <w:p w14:paraId="592FE7AF" w14:textId="77777777" w:rsidR="0033137C" w:rsidRPr="00B0389E" w:rsidRDefault="0033137C" w:rsidP="009A6685">
            <w:pPr>
              <w:pStyle w:val="ListParagraph"/>
              <w:numPr>
                <w:ilvl w:val="0"/>
                <w:numId w:val="25"/>
              </w:numPr>
              <w:spacing w:before="60"/>
              <w:ind w:left="714" w:hanging="357"/>
              <w:jc w:val="lef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GIZ</w:t>
            </w:r>
            <w:r>
              <w:rPr>
                <w:rFonts w:asciiTheme="minorHAnsi" w:hAnsiTheme="minorHAnsi" w:cstheme="minorHAnsi"/>
                <w:lang w:val="en-GB"/>
              </w:rPr>
              <w:t xml:space="preserve"> (Tomislav Knezevic)</w:t>
            </w:r>
          </w:p>
        </w:tc>
      </w:tr>
      <w:tr w:rsidR="0033137C" w:rsidRPr="00601443" w14:paraId="3ED154E5" w14:textId="77777777" w:rsidTr="0033137C">
        <w:tc>
          <w:tcPr>
            <w:tcW w:w="819" w:type="dxa"/>
            <w:shd w:val="clear" w:color="auto" w:fill="auto"/>
          </w:tcPr>
          <w:p w14:paraId="2C415E15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10.15</w:t>
            </w:r>
          </w:p>
        </w:tc>
        <w:tc>
          <w:tcPr>
            <w:tcW w:w="8363" w:type="dxa"/>
            <w:shd w:val="clear" w:color="auto" w:fill="auto"/>
          </w:tcPr>
          <w:p w14:paraId="7DE13F80" w14:textId="1E24F87A" w:rsidR="00505CDB" w:rsidRPr="00AF078D" w:rsidRDefault="0033137C" w:rsidP="006C001A">
            <w:pPr>
              <w:spacing w:before="120" w:after="24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6737C2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Key </w:t>
            </w:r>
            <w:r w:rsidRPr="004C5769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Note: </w:t>
            </w:r>
            <w:r w:rsidR="006C001A">
              <w:rPr>
                <w:rFonts w:asciiTheme="minorHAnsi" w:hAnsiTheme="minorHAnsi" w:cstheme="minorHAnsi"/>
                <w:b/>
                <w:lang w:val="en-GB"/>
              </w:rPr>
              <w:t>Trends and Drivers of the Automotive Industry</w:t>
            </w:r>
          </w:p>
          <w:p w14:paraId="43E6B36E" w14:textId="418EB037" w:rsidR="0033137C" w:rsidRPr="00666A16" w:rsidRDefault="0033137C" w:rsidP="00C3182E">
            <w:pPr>
              <w:pStyle w:val="ListParagraph"/>
              <w:numPr>
                <w:ilvl w:val="0"/>
                <w:numId w:val="38"/>
              </w:numPr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bookmarkStart w:id="1" w:name="_Hlk503269393"/>
            <w:r w:rsidRPr="00666A16">
              <w:rPr>
                <w:rFonts w:asciiTheme="minorHAnsi" w:hAnsiTheme="minorHAnsi" w:cstheme="minorHAnsi"/>
                <w:b/>
                <w:lang w:val="en-GB"/>
              </w:rPr>
              <w:t>Frank Schlehuber</w:t>
            </w:r>
            <w:bookmarkEnd w:id="1"/>
          </w:p>
          <w:p w14:paraId="17ECEAAA" w14:textId="77777777" w:rsidR="00B1100D" w:rsidRDefault="00B1100D" w:rsidP="00C3182E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B1100D">
              <w:rPr>
                <w:rFonts w:asciiTheme="minorHAnsi" w:hAnsiTheme="minorHAnsi" w:cstheme="minorHAnsi"/>
                <w:lang w:val="en-GB"/>
              </w:rPr>
              <w:t>Senior Advisor Aftermarke</w:t>
            </w:r>
            <w:r>
              <w:rPr>
                <w:rFonts w:asciiTheme="minorHAnsi" w:hAnsiTheme="minorHAnsi" w:cstheme="minorHAnsi"/>
                <w:lang w:val="en-GB"/>
              </w:rPr>
              <w:t>t</w:t>
            </w:r>
          </w:p>
          <w:p w14:paraId="263E3C7D" w14:textId="6A1A8F00" w:rsidR="0033137C" w:rsidRPr="00666A16" w:rsidRDefault="0033137C" w:rsidP="00C3182E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DC5284">
              <w:rPr>
                <w:rFonts w:asciiTheme="minorHAnsi" w:hAnsiTheme="minorHAnsi" w:cstheme="minorHAnsi"/>
                <w:lang w:val="en-GB"/>
              </w:rPr>
              <w:t>CLEPA</w:t>
            </w:r>
            <w:r w:rsidR="00FB4020">
              <w:rPr>
                <w:rFonts w:asciiTheme="minorHAnsi" w:hAnsiTheme="minorHAnsi" w:cstheme="minorHAnsi"/>
                <w:lang w:val="en-GB"/>
              </w:rPr>
              <w:t xml:space="preserve"> - </w:t>
            </w:r>
            <w:r w:rsidRPr="00DC5284">
              <w:rPr>
                <w:rFonts w:asciiTheme="minorHAnsi" w:hAnsiTheme="minorHAnsi" w:cstheme="minorHAnsi"/>
                <w:lang w:val="en-GB"/>
              </w:rPr>
              <w:t>European Association of Automotive Suppliers</w:t>
            </w:r>
          </w:p>
          <w:p w14:paraId="4FC47D14" w14:textId="512D618B" w:rsidR="0033137C" w:rsidRPr="00C3182E" w:rsidRDefault="0033137C" w:rsidP="00DC5284">
            <w:pPr>
              <w:pStyle w:val="ListParagraph"/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3137C" w:rsidRPr="00775003" w14:paraId="1D0630D4" w14:textId="77777777" w:rsidTr="0033137C">
        <w:tc>
          <w:tcPr>
            <w:tcW w:w="819" w:type="dxa"/>
            <w:shd w:val="clear" w:color="auto" w:fill="auto"/>
          </w:tcPr>
          <w:p w14:paraId="7FB2A8E2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10.40</w:t>
            </w:r>
          </w:p>
        </w:tc>
        <w:tc>
          <w:tcPr>
            <w:tcW w:w="8363" w:type="dxa"/>
            <w:shd w:val="clear" w:color="auto" w:fill="auto"/>
          </w:tcPr>
          <w:p w14:paraId="0405E230" w14:textId="61889335" w:rsidR="0033137C" w:rsidRDefault="0033137C" w:rsidP="007D6A39">
            <w:pPr>
              <w:spacing w:before="120" w:after="24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89370A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Presentation: </w:t>
            </w:r>
            <w:r w:rsidR="001875B8">
              <w:rPr>
                <w:rFonts w:asciiTheme="minorHAnsi" w:hAnsiTheme="minorHAnsi" w:cstheme="minorHAnsi"/>
                <w:b/>
                <w:lang w:val="en-GB"/>
              </w:rPr>
              <w:t>Status of Digitisation in the Serbian Automotive Industry</w:t>
            </w:r>
          </w:p>
          <w:p w14:paraId="69E27CB2" w14:textId="43CBABDA" w:rsidR="001875B8" w:rsidRPr="001875B8" w:rsidRDefault="001875B8" w:rsidP="001875B8">
            <w:pPr>
              <w:pStyle w:val="ListParagraph"/>
              <w:numPr>
                <w:ilvl w:val="0"/>
                <w:numId w:val="41"/>
              </w:numPr>
              <w:spacing w:after="240"/>
              <w:ind w:left="1423" w:hanging="357"/>
              <w:contextualSpacing w:val="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Results of the first Serbian Digitisation Baseline Study</w:t>
            </w:r>
          </w:p>
          <w:p w14:paraId="406EA3A5" w14:textId="5437F36E" w:rsidR="0033137C" w:rsidRPr="00666A16" w:rsidRDefault="0033137C" w:rsidP="00C3182E">
            <w:pPr>
              <w:pStyle w:val="ListParagraph"/>
              <w:numPr>
                <w:ilvl w:val="0"/>
                <w:numId w:val="38"/>
              </w:numPr>
              <w:spacing w:after="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666A16">
              <w:rPr>
                <w:rFonts w:asciiTheme="minorHAnsi" w:hAnsiTheme="minorHAnsi" w:cstheme="minorHAnsi"/>
                <w:b/>
                <w:lang w:val="en-GB"/>
              </w:rPr>
              <w:t>Jürgen Kappenmann</w:t>
            </w:r>
          </w:p>
          <w:p w14:paraId="043C3B85" w14:textId="3B248144" w:rsidR="003760A9" w:rsidRDefault="0033137C" w:rsidP="00C3182E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lang w:val="de-DE"/>
              </w:rPr>
            </w:pPr>
            <w:r w:rsidRPr="00771E45">
              <w:rPr>
                <w:rFonts w:asciiTheme="minorHAnsi" w:hAnsiTheme="minorHAnsi" w:cstheme="minorHAnsi"/>
                <w:lang w:val="de-DE"/>
              </w:rPr>
              <w:t>GIZ Digiti</w:t>
            </w:r>
            <w:r w:rsidR="00666A16">
              <w:rPr>
                <w:rFonts w:asciiTheme="minorHAnsi" w:hAnsiTheme="minorHAnsi" w:cstheme="minorHAnsi"/>
                <w:lang w:val="de-DE"/>
              </w:rPr>
              <w:t>s</w:t>
            </w:r>
            <w:r w:rsidRPr="00771E45">
              <w:rPr>
                <w:rFonts w:asciiTheme="minorHAnsi" w:hAnsiTheme="minorHAnsi" w:cstheme="minorHAnsi"/>
                <w:lang w:val="de-DE"/>
              </w:rPr>
              <w:t>ation/IT Expert</w:t>
            </w:r>
          </w:p>
          <w:p w14:paraId="6B96DE2D" w14:textId="3CBEF14F" w:rsidR="0033137C" w:rsidRDefault="0033137C" w:rsidP="00C3182E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lang w:val="de-DE"/>
              </w:rPr>
            </w:pPr>
            <w:r w:rsidRPr="00771E45">
              <w:rPr>
                <w:rFonts w:asciiTheme="minorHAnsi" w:hAnsiTheme="minorHAnsi" w:cstheme="minorHAnsi"/>
                <w:lang w:val="de-DE"/>
              </w:rPr>
              <w:t>Karer Consulting AG</w:t>
            </w:r>
          </w:p>
          <w:p w14:paraId="028F3622" w14:textId="4A6A5049" w:rsidR="001C36DC" w:rsidRPr="00771E45" w:rsidRDefault="001C36DC" w:rsidP="0033137C">
            <w:pPr>
              <w:pStyle w:val="ListParagraph"/>
              <w:spacing w:before="60" w:after="60"/>
              <w:jc w:val="left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3137C" w:rsidRPr="00FB4020" w14:paraId="20DB5885" w14:textId="77777777" w:rsidTr="0033137C">
        <w:tc>
          <w:tcPr>
            <w:tcW w:w="819" w:type="dxa"/>
            <w:shd w:val="clear" w:color="auto" w:fill="auto"/>
          </w:tcPr>
          <w:p w14:paraId="118BFE26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10.50</w:t>
            </w:r>
          </w:p>
        </w:tc>
        <w:tc>
          <w:tcPr>
            <w:tcW w:w="8363" w:type="dxa"/>
            <w:shd w:val="clear" w:color="auto" w:fill="auto"/>
          </w:tcPr>
          <w:p w14:paraId="47FD0C5C" w14:textId="5B3BCB95" w:rsidR="0033137C" w:rsidRDefault="0033137C" w:rsidP="007C4E5F">
            <w:pPr>
              <w:spacing w:before="12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6737C2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Key Note: </w:t>
            </w:r>
            <w:r w:rsidR="00D96C6B" w:rsidRPr="00D96C6B">
              <w:rPr>
                <w:rFonts w:asciiTheme="minorHAnsi" w:hAnsiTheme="minorHAnsi" w:cstheme="minorHAnsi"/>
                <w:b/>
                <w:lang w:val="en-GB"/>
              </w:rPr>
              <w:t>Trends and Challenges for Automotive in Europe</w:t>
            </w:r>
          </w:p>
          <w:p w14:paraId="43091A01" w14:textId="77777777" w:rsidR="007C4E5F" w:rsidRDefault="007C4E5F" w:rsidP="007C4E5F">
            <w:pPr>
              <w:pStyle w:val="ListParagraph"/>
              <w:numPr>
                <w:ilvl w:val="0"/>
                <w:numId w:val="41"/>
              </w:numPr>
              <w:spacing w:after="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7C4E5F">
              <w:rPr>
                <w:rFonts w:asciiTheme="minorHAnsi" w:hAnsiTheme="minorHAnsi" w:cstheme="minorHAnsi"/>
                <w:b/>
                <w:lang w:val="en-GB"/>
              </w:rPr>
              <w:t xml:space="preserve">CEE Market Review and Production Outlook - 2023 </w:t>
            </w:r>
          </w:p>
          <w:p w14:paraId="336FAF63" w14:textId="77777777" w:rsidR="007C4E5F" w:rsidRDefault="007C4E5F" w:rsidP="007C4E5F">
            <w:pPr>
              <w:pStyle w:val="ListParagraph"/>
              <w:numPr>
                <w:ilvl w:val="0"/>
                <w:numId w:val="41"/>
              </w:numPr>
              <w:spacing w:after="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7C4E5F">
              <w:rPr>
                <w:rFonts w:asciiTheme="minorHAnsi" w:hAnsiTheme="minorHAnsi" w:cstheme="minorHAnsi"/>
                <w:b/>
                <w:lang w:val="en-GB"/>
              </w:rPr>
              <w:t xml:space="preserve">OEM Strategies and Investments </w:t>
            </w:r>
          </w:p>
          <w:p w14:paraId="1FFE010D" w14:textId="3CFC3AFC" w:rsidR="007C4E5F" w:rsidRPr="007C4E5F" w:rsidRDefault="007C4E5F" w:rsidP="007C4E5F">
            <w:pPr>
              <w:pStyle w:val="ListParagraph"/>
              <w:numPr>
                <w:ilvl w:val="0"/>
                <w:numId w:val="41"/>
              </w:numPr>
              <w:spacing w:after="240"/>
              <w:ind w:left="1423" w:hanging="357"/>
              <w:contextualSpacing w:val="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7C4E5F">
              <w:rPr>
                <w:rFonts w:asciiTheme="minorHAnsi" w:hAnsiTheme="minorHAnsi" w:cstheme="minorHAnsi"/>
                <w:b/>
                <w:lang w:val="en-GB"/>
              </w:rPr>
              <w:t>Long-term Transformation of the Automotive Industry – 2030</w:t>
            </w:r>
          </w:p>
          <w:p w14:paraId="3879AF55" w14:textId="413245ED" w:rsidR="00FB4020" w:rsidRPr="00666A16" w:rsidRDefault="0007457E" w:rsidP="00C3182E">
            <w:pPr>
              <w:pStyle w:val="ListParagraph"/>
              <w:numPr>
                <w:ilvl w:val="0"/>
                <w:numId w:val="38"/>
              </w:numPr>
              <w:spacing w:after="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666A16">
              <w:rPr>
                <w:rFonts w:asciiTheme="minorHAnsi" w:hAnsiTheme="minorHAnsi" w:cstheme="minorHAnsi"/>
                <w:b/>
                <w:lang w:val="en-GB"/>
              </w:rPr>
              <w:t>Christoph Stürmer</w:t>
            </w:r>
          </w:p>
          <w:p w14:paraId="40B177A1" w14:textId="58A6A3E6" w:rsidR="003760A9" w:rsidRDefault="003760A9" w:rsidP="00C3182E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3760A9">
              <w:rPr>
                <w:rFonts w:asciiTheme="minorHAnsi" w:hAnsiTheme="minorHAnsi" w:cstheme="minorHAnsi"/>
                <w:lang w:val="en-GB"/>
              </w:rPr>
              <w:t>Global Lead Analyst PwC Autofacts®</w:t>
            </w:r>
          </w:p>
          <w:p w14:paraId="2160C9CB" w14:textId="504AADF4" w:rsidR="001C36DC" w:rsidRDefault="00611B83" w:rsidP="00C3182E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PricewaterhouseCoopers</w:t>
            </w:r>
            <w:r w:rsidR="003760A9">
              <w:rPr>
                <w:rFonts w:asciiTheme="minorHAnsi" w:hAnsiTheme="minorHAnsi" w:cstheme="minorHAnsi"/>
                <w:lang w:val="en-GB"/>
              </w:rPr>
              <w:t xml:space="preserve"> Germany</w:t>
            </w:r>
          </w:p>
          <w:p w14:paraId="586AF134" w14:textId="281AA60B" w:rsidR="001C36DC" w:rsidRPr="001C36DC" w:rsidRDefault="001C36DC" w:rsidP="001C36DC">
            <w:pPr>
              <w:pStyle w:val="ListParagraph"/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3137C" w:rsidRPr="00B0389E" w14:paraId="5E29F440" w14:textId="77777777" w:rsidTr="00231BC8">
        <w:tc>
          <w:tcPr>
            <w:tcW w:w="819" w:type="dxa"/>
            <w:shd w:val="clear" w:color="auto" w:fill="auto"/>
          </w:tcPr>
          <w:p w14:paraId="19DFB73E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11.15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36857F98" w14:textId="77777777" w:rsidR="0033137C" w:rsidRPr="00B0389E" w:rsidRDefault="0033137C" w:rsidP="009A668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 w:rsidRPr="00B0389E">
              <w:rPr>
                <w:rFonts w:asciiTheme="minorHAnsi" w:hAnsiTheme="minorHAnsi" w:cstheme="minorHAnsi"/>
                <w:b/>
                <w:lang w:val="en-GB"/>
              </w:rPr>
              <w:t>Coffee Break</w:t>
            </w:r>
          </w:p>
        </w:tc>
      </w:tr>
      <w:tr w:rsidR="0033137C" w:rsidRPr="00BD5DFF" w14:paraId="57482E34" w14:textId="77777777" w:rsidTr="0033137C">
        <w:tc>
          <w:tcPr>
            <w:tcW w:w="819" w:type="dxa"/>
            <w:shd w:val="clear" w:color="auto" w:fill="auto"/>
          </w:tcPr>
          <w:p w14:paraId="0A8C2A72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11.30</w:t>
            </w:r>
          </w:p>
        </w:tc>
        <w:tc>
          <w:tcPr>
            <w:tcW w:w="8363" w:type="dxa"/>
            <w:shd w:val="clear" w:color="auto" w:fill="auto"/>
          </w:tcPr>
          <w:p w14:paraId="3E45202B" w14:textId="32137FDF" w:rsidR="0033137C" w:rsidRPr="00B0389E" w:rsidRDefault="0033137C" w:rsidP="007D6A39">
            <w:pPr>
              <w:spacing w:before="120" w:after="6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Case Studies: </w:t>
            </w:r>
            <w:r w:rsidRPr="00B14B0A">
              <w:rPr>
                <w:rFonts w:asciiTheme="minorHAnsi" w:hAnsiTheme="minorHAnsi" w:cstheme="minorHAnsi"/>
                <w:b/>
                <w:lang w:val="en-GB"/>
              </w:rPr>
              <w:t>Serbian Practical Experience</w:t>
            </w:r>
            <w:r w:rsidR="00D60152">
              <w:rPr>
                <w:rFonts w:asciiTheme="minorHAnsi" w:hAnsiTheme="minorHAnsi" w:cstheme="minorHAnsi"/>
                <w:b/>
                <w:lang w:val="en-GB"/>
              </w:rPr>
              <w:t>s</w:t>
            </w:r>
          </w:p>
          <w:p w14:paraId="285039AA" w14:textId="2E329D93" w:rsidR="003C5A5E" w:rsidRPr="003C5A5E" w:rsidRDefault="003C5A5E" w:rsidP="003C5A5E">
            <w:pPr>
              <w:pStyle w:val="ListParagraph"/>
              <w:numPr>
                <w:ilvl w:val="0"/>
                <w:numId w:val="21"/>
              </w:numPr>
              <w:spacing w:before="120" w:after="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3C5A5E">
              <w:rPr>
                <w:rFonts w:asciiTheme="minorHAnsi" w:hAnsiTheme="minorHAnsi" w:cstheme="minorHAnsi"/>
                <w:lang w:val="en-GB"/>
              </w:rPr>
              <w:t xml:space="preserve">Additive Manufacturing – </w:t>
            </w:r>
            <w:r>
              <w:rPr>
                <w:rFonts w:asciiTheme="minorHAnsi" w:hAnsiTheme="minorHAnsi" w:cstheme="minorHAnsi"/>
                <w:lang w:val="en-GB"/>
              </w:rPr>
              <w:t>I</w:t>
            </w:r>
            <w:r w:rsidRPr="003C5A5E">
              <w:rPr>
                <w:rFonts w:asciiTheme="minorHAnsi" w:hAnsiTheme="minorHAnsi" w:cstheme="minorHAnsi"/>
                <w:lang w:val="en-GB"/>
              </w:rPr>
              <w:t>mpact</w:t>
            </w:r>
            <w:r>
              <w:rPr>
                <w:rFonts w:asciiTheme="minorHAnsi" w:hAnsiTheme="minorHAnsi" w:cstheme="minorHAnsi"/>
                <w:lang w:val="en-GB"/>
              </w:rPr>
              <w:t>s</w:t>
            </w:r>
            <w:r w:rsidRPr="003C5A5E">
              <w:rPr>
                <w:rFonts w:asciiTheme="minorHAnsi" w:hAnsiTheme="minorHAnsi" w:cstheme="minorHAnsi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lang w:val="en-GB"/>
              </w:rPr>
              <w:t>on</w:t>
            </w:r>
            <w:r w:rsidRPr="003C5A5E">
              <w:rPr>
                <w:rFonts w:asciiTheme="minorHAnsi" w:hAnsiTheme="minorHAnsi" w:cstheme="minorHAnsi"/>
                <w:lang w:val="en-GB"/>
              </w:rPr>
              <w:t xml:space="preserve"> Industrialization and Spare </w:t>
            </w:r>
            <w:r>
              <w:rPr>
                <w:rFonts w:asciiTheme="minorHAnsi" w:hAnsiTheme="minorHAnsi" w:cstheme="minorHAnsi"/>
                <w:lang w:val="en-GB"/>
              </w:rPr>
              <w:t>P</w:t>
            </w:r>
            <w:r w:rsidRPr="003C5A5E">
              <w:rPr>
                <w:rFonts w:asciiTheme="minorHAnsi" w:hAnsiTheme="minorHAnsi" w:cstheme="minorHAnsi"/>
                <w:lang w:val="en-GB"/>
              </w:rPr>
              <w:t xml:space="preserve">art </w:t>
            </w:r>
            <w:r>
              <w:rPr>
                <w:rFonts w:asciiTheme="minorHAnsi" w:hAnsiTheme="minorHAnsi" w:cstheme="minorHAnsi"/>
                <w:lang w:val="en-GB"/>
              </w:rPr>
              <w:t>I</w:t>
            </w:r>
            <w:r w:rsidRPr="003C5A5E">
              <w:rPr>
                <w:rFonts w:asciiTheme="minorHAnsi" w:hAnsiTheme="minorHAnsi" w:cstheme="minorHAnsi"/>
                <w:lang w:val="en-GB"/>
              </w:rPr>
              <w:t>ndustry?</w:t>
            </w:r>
          </w:p>
          <w:p w14:paraId="1798572C" w14:textId="5E02B114" w:rsidR="00666A16" w:rsidRPr="00C25992" w:rsidRDefault="00342AC5" w:rsidP="003C5A5E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de-DE"/>
              </w:rPr>
            </w:pPr>
            <w:r w:rsidRPr="00C25992">
              <w:rPr>
                <w:rFonts w:asciiTheme="minorHAnsi" w:hAnsiTheme="minorHAnsi" w:cstheme="minorHAnsi"/>
                <w:b/>
                <w:color w:val="0070C0"/>
                <w:lang w:val="de-DE"/>
              </w:rPr>
              <w:t>Pierluigi Ghione</w:t>
            </w:r>
            <w:r w:rsidR="00666A16" w:rsidRPr="00C25992">
              <w:rPr>
                <w:rFonts w:asciiTheme="minorHAnsi" w:hAnsiTheme="minorHAnsi" w:cstheme="minorHAnsi"/>
                <w:b/>
                <w:color w:val="0070C0"/>
                <w:lang w:val="de-DE"/>
              </w:rPr>
              <w:t>, Plant Manager</w:t>
            </w:r>
          </w:p>
          <w:p w14:paraId="5287D309" w14:textId="2F382A81" w:rsidR="00342AC5" w:rsidRPr="00BF36A5" w:rsidRDefault="00342AC5" w:rsidP="00666A16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de-DE"/>
              </w:rPr>
            </w:pPr>
            <w:r w:rsidRPr="00BF36A5">
              <w:rPr>
                <w:rFonts w:asciiTheme="minorHAnsi" w:hAnsiTheme="minorHAnsi" w:cstheme="minorHAnsi"/>
                <w:color w:val="0070C0"/>
                <w:lang w:val="de-DE"/>
              </w:rPr>
              <w:t>Grammer Serbia</w:t>
            </w:r>
          </w:p>
          <w:p w14:paraId="7CEFF9C5" w14:textId="3B03B590" w:rsidR="0033137C" w:rsidRPr="00BF36A5" w:rsidRDefault="001875B8" w:rsidP="00666A16">
            <w:pPr>
              <w:pStyle w:val="ListParagraph"/>
              <w:numPr>
                <w:ilvl w:val="0"/>
                <w:numId w:val="21"/>
              </w:numPr>
              <w:spacing w:before="120" w:after="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IT-Based </w:t>
            </w:r>
            <w:r w:rsidR="0033137C" w:rsidRPr="00BF36A5">
              <w:rPr>
                <w:rFonts w:asciiTheme="minorHAnsi" w:hAnsiTheme="minorHAnsi" w:cstheme="minorHAnsi"/>
                <w:lang w:val="en-GB"/>
              </w:rPr>
              <w:t>Production Monitoring</w:t>
            </w:r>
            <w:r>
              <w:rPr>
                <w:rFonts w:asciiTheme="minorHAnsi" w:hAnsiTheme="minorHAnsi" w:cstheme="minorHAnsi"/>
                <w:lang w:val="en-GB"/>
              </w:rPr>
              <w:t xml:space="preserve"> at Photon Electronics</w:t>
            </w:r>
          </w:p>
          <w:p w14:paraId="0B639427" w14:textId="1F401D98" w:rsidR="00666A16" w:rsidRPr="00666A16" w:rsidRDefault="0033137C" w:rsidP="00666A16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 w:rsidRPr="00666A16">
              <w:rPr>
                <w:rFonts w:asciiTheme="minorHAnsi" w:hAnsiTheme="minorHAnsi" w:cstheme="minorHAnsi"/>
                <w:b/>
                <w:color w:val="0070C0"/>
                <w:lang w:val="en-GB"/>
              </w:rPr>
              <w:t>Rade Nikolov</w:t>
            </w:r>
            <w:r w:rsidR="00666A16" w:rsidRPr="00666A16">
              <w:rPr>
                <w:rFonts w:asciiTheme="minorHAnsi" w:hAnsiTheme="minorHAnsi" w:cstheme="minorHAnsi"/>
                <w:b/>
                <w:color w:val="0070C0"/>
                <w:lang w:val="en-GB"/>
              </w:rPr>
              <w:t>, CEO</w:t>
            </w:r>
          </w:p>
          <w:p w14:paraId="6F84B329" w14:textId="5B028FCC" w:rsidR="0033137C" w:rsidRPr="00BF36A5" w:rsidRDefault="0033137C" w:rsidP="00666A16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en-GB"/>
              </w:rPr>
            </w:pPr>
            <w:r w:rsidRPr="00BF36A5">
              <w:rPr>
                <w:rFonts w:asciiTheme="minorHAnsi" w:hAnsiTheme="minorHAnsi" w:cstheme="minorHAnsi"/>
                <w:color w:val="0070C0"/>
                <w:lang w:val="en-GB"/>
              </w:rPr>
              <w:t>Photon Optronic</w:t>
            </w:r>
            <w:r w:rsidR="00666A16">
              <w:rPr>
                <w:rFonts w:asciiTheme="minorHAnsi" w:hAnsiTheme="minorHAnsi" w:cstheme="minorHAnsi"/>
                <w:color w:val="0070C0"/>
                <w:lang w:val="en-GB"/>
              </w:rPr>
              <w:t>s</w:t>
            </w:r>
          </w:p>
          <w:p w14:paraId="079349DE" w14:textId="3AF6DB5C" w:rsidR="003760A9" w:rsidRPr="00BF36A5" w:rsidRDefault="00C02036" w:rsidP="00666A16">
            <w:pPr>
              <w:pStyle w:val="ListParagraph"/>
              <w:numPr>
                <w:ilvl w:val="0"/>
                <w:numId w:val="21"/>
              </w:numPr>
              <w:spacing w:before="120" w:after="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lastRenderedPageBreak/>
              <w:t>Festo</w:t>
            </w:r>
            <w:r w:rsidR="003760A9" w:rsidRPr="00BF36A5">
              <w:rPr>
                <w:rFonts w:asciiTheme="minorHAnsi" w:hAnsiTheme="minorHAnsi" w:cstheme="minorHAnsi"/>
                <w:lang w:val="en-GB"/>
              </w:rPr>
              <w:t xml:space="preserve"> Case Study</w:t>
            </w:r>
          </w:p>
          <w:p w14:paraId="174072CD" w14:textId="77777777" w:rsidR="00666A16" w:rsidRPr="00666A16" w:rsidRDefault="003760A9" w:rsidP="00666A16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 w:rsidRPr="00666A16">
              <w:rPr>
                <w:rFonts w:asciiTheme="minorHAnsi" w:hAnsiTheme="minorHAnsi" w:cstheme="minorHAnsi"/>
                <w:b/>
                <w:color w:val="0070C0"/>
                <w:lang w:val="en-GB"/>
              </w:rPr>
              <w:t>n.n.</w:t>
            </w:r>
          </w:p>
          <w:p w14:paraId="3E039D2D" w14:textId="30071E26" w:rsidR="001C36DC" w:rsidRPr="00666A16" w:rsidRDefault="003760A9" w:rsidP="00B1100D">
            <w:pPr>
              <w:pStyle w:val="ListParagraph"/>
              <w:spacing w:after="24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en-GB"/>
              </w:rPr>
            </w:pPr>
            <w:r>
              <w:rPr>
                <w:rFonts w:asciiTheme="minorHAnsi" w:hAnsiTheme="minorHAnsi" w:cstheme="minorHAnsi"/>
                <w:color w:val="0070C0"/>
                <w:lang w:val="en-GB"/>
              </w:rPr>
              <w:t>Festo Serbia</w:t>
            </w:r>
          </w:p>
        </w:tc>
      </w:tr>
      <w:tr w:rsidR="0033137C" w:rsidRPr="006C001A" w14:paraId="69776D2A" w14:textId="77777777" w:rsidTr="0033137C">
        <w:tc>
          <w:tcPr>
            <w:tcW w:w="819" w:type="dxa"/>
            <w:shd w:val="clear" w:color="auto" w:fill="auto"/>
          </w:tcPr>
          <w:p w14:paraId="0721757C" w14:textId="15083BA3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lastRenderedPageBreak/>
              <w:t>12.</w:t>
            </w:r>
            <w:r w:rsidR="00AA1499">
              <w:rPr>
                <w:rFonts w:asciiTheme="minorHAnsi" w:hAnsiTheme="minorHAnsi" w:cstheme="minorHAnsi"/>
                <w:lang w:val="en-GB"/>
              </w:rPr>
              <w:t>15</w:t>
            </w:r>
          </w:p>
        </w:tc>
        <w:tc>
          <w:tcPr>
            <w:tcW w:w="8363" w:type="dxa"/>
            <w:shd w:val="clear" w:color="auto" w:fill="auto"/>
          </w:tcPr>
          <w:p w14:paraId="29A4BB70" w14:textId="4F7AA642" w:rsidR="0033137C" w:rsidRPr="00B0389E" w:rsidRDefault="0033137C" w:rsidP="007D6A39">
            <w:pPr>
              <w:spacing w:before="120" w:after="6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 w:rsidRPr="00B0389E">
              <w:rPr>
                <w:rFonts w:asciiTheme="minorHAnsi" w:hAnsiTheme="minorHAnsi" w:cstheme="minorHAnsi"/>
                <w:b/>
                <w:color w:val="0070C0"/>
                <w:lang w:val="en-GB"/>
              </w:rPr>
              <w:t>Presentations</w:t>
            </w:r>
            <w:r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: </w:t>
            </w:r>
            <w:r w:rsidRPr="00EB1B41">
              <w:rPr>
                <w:rFonts w:asciiTheme="minorHAnsi" w:hAnsiTheme="minorHAnsi" w:cstheme="minorHAnsi"/>
                <w:b/>
                <w:lang w:val="en-GB"/>
              </w:rPr>
              <w:t xml:space="preserve">Specific IT </w:t>
            </w:r>
            <w:r w:rsidRPr="00BF36A5">
              <w:rPr>
                <w:rFonts w:asciiTheme="minorHAnsi" w:hAnsiTheme="minorHAnsi" w:cstheme="minorHAnsi"/>
                <w:b/>
                <w:lang w:val="en-GB"/>
              </w:rPr>
              <w:t>Solutions</w:t>
            </w:r>
            <w:r w:rsidR="00BD5DFF" w:rsidRPr="00BF36A5">
              <w:rPr>
                <w:rFonts w:asciiTheme="minorHAnsi" w:hAnsiTheme="minorHAnsi" w:cstheme="minorHAnsi"/>
                <w:b/>
                <w:lang w:val="en-GB"/>
              </w:rPr>
              <w:t xml:space="preserve"> and Tools</w:t>
            </w:r>
          </w:p>
          <w:p w14:paraId="2161C0C4" w14:textId="33F116F3" w:rsidR="00397D6D" w:rsidRPr="00397D6D" w:rsidRDefault="00397D6D" w:rsidP="00397D6D">
            <w:pPr>
              <w:pStyle w:val="ListParagraph"/>
              <w:numPr>
                <w:ilvl w:val="0"/>
                <w:numId w:val="22"/>
              </w:numPr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</w:t>
            </w:r>
            <w:r w:rsidRPr="00397D6D">
              <w:rPr>
                <w:rFonts w:asciiTheme="minorHAnsi" w:hAnsiTheme="minorHAnsi" w:cstheme="minorHAnsi"/>
                <w:lang w:val="en-GB"/>
              </w:rPr>
              <w:t xml:space="preserve">urchase Requisition Automatisation </w:t>
            </w:r>
            <w:r>
              <w:rPr>
                <w:rFonts w:asciiTheme="minorHAnsi" w:hAnsiTheme="minorHAnsi" w:cstheme="minorHAnsi"/>
                <w:lang w:val="en-GB"/>
              </w:rPr>
              <w:t>at</w:t>
            </w:r>
            <w:r w:rsidRPr="00397D6D">
              <w:rPr>
                <w:rFonts w:asciiTheme="minorHAnsi" w:hAnsiTheme="minorHAnsi" w:cstheme="minorHAnsi"/>
                <w:lang w:val="en-GB"/>
              </w:rPr>
              <w:t xml:space="preserve"> Hymer GmbH &amp; Co. KG.</w:t>
            </w:r>
          </w:p>
          <w:p w14:paraId="7908F835" w14:textId="771951BD" w:rsidR="00666A16" w:rsidRPr="003C5A5E" w:rsidRDefault="00397D6D" w:rsidP="00397D6D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de-DE"/>
              </w:rPr>
            </w:pPr>
            <w:r w:rsidRPr="003C5A5E">
              <w:rPr>
                <w:rFonts w:asciiTheme="minorHAnsi" w:hAnsiTheme="minorHAnsi" w:cstheme="minorHAnsi"/>
                <w:b/>
                <w:color w:val="0070C0"/>
                <w:lang w:val="de-DE"/>
              </w:rPr>
              <w:t>Zoran Lazarevic, CEO</w:t>
            </w:r>
          </w:p>
          <w:p w14:paraId="7C699CF3" w14:textId="42DA0745" w:rsidR="0033137C" w:rsidRPr="003439B3" w:rsidRDefault="0033137C" w:rsidP="00666A16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de-DE"/>
              </w:rPr>
            </w:pPr>
            <w:r w:rsidRPr="003439B3">
              <w:rPr>
                <w:rFonts w:asciiTheme="minorHAnsi" w:hAnsiTheme="minorHAnsi" w:cstheme="minorHAnsi"/>
                <w:color w:val="0070C0"/>
                <w:lang w:val="de-DE"/>
              </w:rPr>
              <w:t>DM Dokumenten Management</w:t>
            </w:r>
            <w:r w:rsidR="00397D6D">
              <w:rPr>
                <w:rFonts w:asciiTheme="minorHAnsi" w:hAnsiTheme="minorHAnsi" w:cstheme="minorHAnsi"/>
                <w:color w:val="0070C0"/>
                <w:lang w:val="de-DE"/>
              </w:rPr>
              <w:t xml:space="preserve"> GmbH</w:t>
            </w:r>
            <w:r w:rsidRPr="003439B3">
              <w:rPr>
                <w:rFonts w:asciiTheme="minorHAnsi" w:hAnsiTheme="minorHAnsi" w:cstheme="minorHAnsi"/>
                <w:color w:val="0070C0"/>
                <w:lang w:val="de-DE"/>
              </w:rPr>
              <w:t>, Lobo DMS</w:t>
            </w:r>
          </w:p>
          <w:p w14:paraId="57EDA475" w14:textId="77777777" w:rsidR="001C3453" w:rsidRPr="00666A16" w:rsidRDefault="001C3453" w:rsidP="001C3453">
            <w:pPr>
              <w:pStyle w:val="ListParagraph"/>
              <w:numPr>
                <w:ilvl w:val="0"/>
                <w:numId w:val="22"/>
              </w:numPr>
              <w:spacing w:before="120" w:after="0"/>
              <w:contextualSpacing w:val="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</w:t>
            </w:r>
            <w:r w:rsidRPr="00EB6E64">
              <w:rPr>
                <w:rFonts w:asciiTheme="minorHAnsi" w:hAnsiTheme="minorHAnsi" w:cstheme="minorHAnsi"/>
                <w:lang w:val="en-GB"/>
              </w:rPr>
              <w:t xml:space="preserve">pplying </w:t>
            </w:r>
            <w:r>
              <w:rPr>
                <w:rFonts w:asciiTheme="minorHAnsi" w:hAnsiTheme="minorHAnsi" w:cstheme="minorHAnsi"/>
                <w:lang w:val="en-GB"/>
              </w:rPr>
              <w:t xml:space="preserve">of </w:t>
            </w:r>
            <w:r w:rsidRPr="00EB6E64">
              <w:rPr>
                <w:rFonts w:asciiTheme="minorHAnsi" w:hAnsiTheme="minorHAnsi" w:cstheme="minorHAnsi"/>
                <w:lang w:val="en-GB"/>
              </w:rPr>
              <w:t xml:space="preserve">3D </w:t>
            </w:r>
            <w:r>
              <w:rPr>
                <w:rFonts w:asciiTheme="minorHAnsi" w:hAnsiTheme="minorHAnsi" w:cstheme="minorHAnsi"/>
                <w:lang w:val="en-GB"/>
              </w:rPr>
              <w:t>T</w:t>
            </w:r>
            <w:r w:rsidRPr="00EB6E64">
              <w:rPr>
                <w:rFonts w:asciiTheme="minorHAnsi" w:hAnsiTheme="minorHAnsi" w:cstheme="minorHAnsi"/>
                <w:lang w:val="en-GB"/>
              </w:rPr>
              <w:t xml:space="preserve">echnologies </w:t>
            </w:r>
            <w:r>
              <w:rPr>
                <w:rFonts w:asciiTheme="minorHAnsi" w:hAnsiTheme="minorHAnsi" w:cstheme="minorHAnsi"/>
                <w:lang w:val="en-GB"/>
              </w:rPr>
              <w:t>in</w:t>
            </w:r>
            <w:r w:rsidRPr="00EB6E64">
              <w:rPr>
                <w:rFonts w:asciiTheme="minorHAnsi" w:hAnsiTheme="minorHAnsi" w:cstheme="minorHAnsi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lang w:val="en-GB"/>
              </w:rPr>
              <w:t>P</w:t>
            </w:r>
            <w:r w:rsidRPr="00EB6E64">
              <w:rPr>
                <w:rFonts w:asciiTheme="minorHAnsi" w:hAnsiTheme="minorHAnsi" w:cstheme="minorHAnsi"/>
                <w:lang w:val="en-GB"/>
              </w:rPr>
              <w:t xml:space="preserve">roduct </w:t>
            </w:r>
            <w:r>
              <w:rPr>
                <w:rFonts w:asciiTheme="minorHAnsi" w:hAnsiTheme="minorHAnsi" w:cstheme="minorHAnsi"/>
                <w:lang w:val="en-GB"/>
              </w:rPr>
              <w:t>D</w:t>
            </w:r>
            <w:r w:rsidRPr="00EB6E64">
              <w:rPr>
                <w:rFonts w:asciiTheme="minorHAnsi" w:hAnsiTheme="minorHAnsi" w:cstheme="minorHAnsi"/>
                <w:lang w:val="en-GB"/>
              </w:rPr>
              <w:t>evelopment</w:t>
            </w:r>
          </w:p>
          <w:p w14:paraId="52CAFAC3" w14:textId="77777777" w:rsidR="001C3453" w:rsidRPr="00666A16" w:rsidRDefault="001C3453" w:rsidP="001C3453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70C0"/>
                <w:lang w:val="en-GB"/>
              </w:rPr>
              <w:t>d</w:t>
            </w:r>
            <w:r w:rsidRPr="00EB6E64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r. Nebojša Bogojević, </w:t>
            </w:r>
            <w:r>
              <w:rPr>
                <w:rFonts w:asciiTheme="minorHAnsi" w:hAnsiTheme="minorHAnsi" w:cstheme="minorHAnsi"/>
                <w:b/>
                <w:color w:val="0070C0"/>
                <w:lang w:val="en-GB"/>
              </w:rPr>
              <w:t>D</w:t>
            </w:r>
            <w:r w:rsidRPr="00EB6E64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ocent and </w:t>
            </w:r>
            <w:r>
              <w:rPr>
                <w:rFonts w:asciiTheme="minorHAnsi" w:hAnsiTheme="minorHAnsi" w:cstheme="minorHAnsi"/>
                <w:b/>
                <w:color w:val="0070C0"/>
                <w:lang w:val="en-GB"/>
              </w:rPr>
              <w:t>L</w:t>
            </w:r>
            <w:r w:rsidRPr="00EB6E64">
              <w:rPr>
                <w:rFonts w:asciiTheme="minorHAnsi" w:hAnsiTheme="minorHAnsi" w:cstheme="minorHAnsi"/>
                <w:b/>
                <w:color w:val="0070C0"/>
                <w:lang w:val="en-GB"/>
              </w:rPr>
              <w:t>ead expert</w:t>
            </w:r>
          </w:p>
          <w:p w14:paraId="5002F802" w14:textId="77777777" w:rsidR="001C3453" w:rsidRDefault="001C3453" w:rsidP="001C3453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en-GB"/>
              </w:rPr>
            </w:pPr>
            <w:r w:rsidRPr="00EB6E64">
              <w:rPr>
                <w:rFonts w:asciiTheme="minorHAnsi" w:hAnsiTheme="minorHAnsi" w:cstheme="minorHAnsi"/>
                <w:color w:val="0070C0"/>
                <w:lang w:val="en-GB"/>
              </w:rPr>
              <w:t>3D Impuls</w:t>
            </w:r>
            <w:r>
              <w:rPr>
                <w:rFonts w:asciiTheme="minorHAnsi" w:hAnsiTheme="minorHAnsi" w:cstheme="minorHAnsi"/>
                <w:color w:val="0070C0"/>
                <w:lang w:val="en-GB"/>
              </w:rPr>
              <w:t>´</w:t>
            </w:r>
            <w:r w:rsidRPr="00EB6E64">
              <w:rPr>
                <w:rFonts w:asciiTheme="minorHAnsi" w:hAnsiTheme="minorHAnsi" w:cstheme="minorHAnsi"/>
                <w:color w:val="0070C0"/>
                <w:lang w:val="en-GB"/>
              </w:rPr>
              <w:t xml:space="preserve"> Laboratory, Faculty of Mechanical and Civil Engineering</w:t>
            </w:r>
          </w:p>
          <w:p w14:paraId="1CF15785" w14:textId="77777777" w:rsidR="001C3453" w:rsidRPr="00350BA9" w:rsidRDefault="001C3453" w:rsidP="001C3453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en-GB"/>
              </w:rPr>
            </w:pPr>
            <w:r>
              <w:rPr>
                <w:rFonts w:asciiTheme="minorHAnsi" w:hAnsiTheme="minorHAnsi" w:cstheme="minorHAnsi"/>
                <w:color w:val="0070C0"/>
                <w:lang w:val="en-GB"/>
              </w:rPr>
              <w:t>University of Kraljevo</w:t>
            </w:r>
          </w:p>
          <w:p w14:paraId="4D02B538" w14:textId="77777777" w:rsidR="001C3453" w:rsidRPr="00666A16" w:rsidRDefault="001C3453" w:rsidP="001C3453">
            <w:pPr>
              <w:pStyle w:val="ListParagraph"/>
              <w:numPr>
                <w:ilvl w:val="0"/>
                <w:numId w:val="22"/>
              </w:numPr>
              <w:spacing w:before="120" w:after="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666A16">
              <w:rPr>
                <w:rFonts w:asciiTheme="minorHAnsi" w:hAnsiTheme="minorHAnsi" w:cstheme="minorHAnsi"/>
                <w:lang w:val="en-GB"/>
              </w:rPr>
              <w:t>Smart City Solutions</w:t>
            </w:r>
          </w:p>
          <w:p w14:paraId="7BEEF956" w14:textId="77777777" w:rsidR="001C3453" w:rsidRPr="00666A16" w:rsidRDefault="001C3453" w:rsidP="001C3453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 w:rsidRPr="00666A16">
              <w:rPr>
                <w:rFonts w:asciiTheme="minorHAnsi" w:hAnsiTheme="minorHAnsi" w:cstheme="minorHAnsi"/>
                <w:b/>
                <w:color w:val="0070C0"/>
                <w:lang w:val="en-GB"/>
              </w:rPr>
              <w:t>Dejan Drajić</w:t>
            </w:r>
          </w:p>
          <w:p w14:paraId="19E049D6" w14:textId="77777777" w:rsidR="001C3453" w:rsidRPr="00666A16" w:rsidRDefault="001C3453" w:rsidP="001C3453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en-GB"/>
              </w:rPr>
            </w:pPr>
            <w:r w:rsidRPr="006D3B70">
              <w:rPr>
                <w:rFonts w:asciiTheme="minorHAnsi" w:hAnsiTheme="minorHAnsi" w:cstheme="minorHAnsi"/>
                <w:color w:val="0070C0"/>
                <w:lang w:val="en-GB"/>
              </w:rPr>
              <w:t>DunavNet</w:t>
            </w:r>
          </w:p>
          <w:p w14:paraId="036B1C86" w14:textId="2B006A39" w:rsidR="0042482C" w:rsidRPr="00666A16" w:rsidRDefault="0042482C" w:rsidP="0042482C">
            <w:pPr>
              <w:pStyle w:val="ListParagraph"/>
              <w:numPr>
                <w:ilvl w:val="0"/>
                <w:numId w:val="22"/>
              </w:numPr>
              <w:spacing w:before="120" w:after="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666A16">
              <w:rPr>
                <w:rFonts w:asciiTheme="minorHAnsi" w:hAnsiTheme="minorHAnsi" w:cstheme="minorHAnsi"/>
                <w:lang w:val="en-GB"/>
              </w:rPr>
              <w:t>Workforce Performance Optimization</w:t>
            </w:r>
          </w:p>
          <w:p w14:paraId="3F32058A" w14:textId="77777777" w:rsidR="0042482C" w:rsidRPr="00666A16" w:rsidRDefault="0042482C" w:rsidP="0042482C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bookmarkStart w:id="2" w:name="_Hlk503868108"/>
            <w:r w:rsidRPr="00666A16">
              <w:rPr>
                <w:rFonts w:asciiTheme="minorHAnsi" w:hAnsiTheme="minorHAnsi" w:cstheme="minorHAnsi"/>
                <w:b/>
                <w:color w:val="0070C0"/>
                <w:lang w:val="en-GB"/>
              </w:rPr>
              <w:t>Aleksandar Nestorov, CEO</w:t>
            </w:r>
          </w:p>
          <w:p w14:paraId="7D0B5632" w14:textId="77777777" w:rsidR="0042482C" w:rsidRPr="003439B3" w:rsidRDefault="0042482C" w:rsidP="0042482C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en-GB"/>
              </w:rPr>
            </w:pPr>
            <w:r w:rsidRPr="003439B3">
              <w:rPr>
                <w:rFonts w:asciiTheme="minorHAnsi" w:hAnsiTheme="minorHAnsi" w:cstheme="minorHAnsi"/>
                <w:color w:val="0070C0"/>
                <w:lang w:val="en-GB"/>
              </w:rPr>
              <w:t>Forceman Technologies</w:t>
            </w:r>
            <w:bookmarkEnd w:id="2"/>
          </w:p>
          <w:p w14:paraId="01F10112" w14:textId="5313080D" w:rsidR="0033137C" w:rsidRPr="00B66491" w:rsidRDefault="0033137C" w:rsidP="00B66491">
            <w:pPr>
              <w:pStyle w:val="ListParagraph"/>
              <w:numPr>
                <w:ilvl w:val="0"/>
                <w:numId w:val="22"/>
              </w:numPr>
              <w:spacing w:before="120" w:after="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666A16">
              <w:rPr>
                <w:rFonts w:asciiTheme="minorHAnsi" w:hAnsiTheme="minorHAnsi" w:cstheme="minorHAnsi"/>
                <w:lang w:val="en-GB"/>
              </w:rPr>
              <w:t>Open Innovation Lab</w:t>
            </w:r>
            <w:r w:rsidR="00B66491">
              <w:rPr>
                <w:rFonts w:asciiTheme="minorHAnsi" w:hAnsiTheme="minorHAnsi" w:cstheme="minorHAnsi"/>
                <w:lang w:val="en-GB"/>
              </w:rPr>
              <w:t xml:space="preserve"> and Cooperation with the Serbian Start-up Community</w:t>
            </w:r>
            <w:r w:rsidR="001875B8">
              <w:rPr>
                <w:rFonts w:asciiTheme="minorHAnsi" w:hAnsiTheme="minorHAnsi" w:cstheme="minorHAnsi"/>
                <w:lang w:val="en-GB"/>
              </w:rPr>
              <w:t xml:space="preserve"> (tbc)</w:t>
            </w:r>
          </w:p>
          <w:p w14:paraId="50D7B4EF" w14:textId="77777777" w:rsidR="00666A16" w:rsidRPr="00666A16" w:rsidRDefault="0033137C" w:rsidP="00666A16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 w:rsidRPr="00666A16">
              <w:rPr>
                <w:rFonts w:asciiTheme="minorHAnsi" w:hAnsiTheme="minorHAnsi" w:cstheme="minorHAnsi"/>
                <w:b/>
                <w:color w:val="0070C0"/>
                <w:lang w:val="en-GB"/>
              </w:rPr>
              <w:t>n.n.</w:t>
            </w:r>
          </w:p>
          <w:p w14:paraId="341BD953" w14:textId="6A9315EB" w:rsidR="0033137C" w:rsidRDefault="0033137C" w:rsidP="00666A16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en-GB"/>
              </w:rPr>
            </w:pPr>
            <w:r w:rsidRPr="003439B3">
              <w:rPr>
                <w:rFonts w:asciiTheme="minorHAnsi" w:hAnsiTheme="minorHAnsi" w:cstheme="minorHAnsi"/>
                <w:color w:val="0070C0"/>
                <w:lang w:val="en-GB"/>
              </w:rPr>
              <w:t>Startit</w:t>
            </w:r>
          </w:p>
          <w:p w14:paraId="0E13CFB6" w14:textId="39D597BF" w:rsidR="001C36DC" w:rsidRPr="001875B8" w:rsidRDefault="001C36DC" w:rsidP="001875B8">
            <w:p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3137C" w:rsidRPr="00B0389E" w14:paraId="1279CC07" w14:textId="77777777" w:rsidTr="00231BC8">
        <w:tc>
          <w:tcPr>
            <w:tcW w:w="819" w:type="dxa"/>
            <w:shd w:val="clear" w:color="auto" w:fill="auto"/>
          </w:tcPr>
          <w:p w14:paraId="25A3E24A" w14:textId="43C5203C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13.</w:t>
            </w:r>
            <w:r w:rsidR="00FB4020">
              <w:rPr>
                <w:rFonts w:asciiTheme="minorHAnsi" w:hAnsiTheme="minorHAnsi" w:cstheme="minorHAnsi"/>
                <w:lang w:val="en-GB"/>
              </w:rPr>
              <w:t>3</w:t>
            </w:r>
            <w:r w:rsidRPr="00B0389E">
              <w:rPr>
                <w:rFonts w:asciiTheme="minorHAnsi" w:hAnsiTheme="minorHAnsi" w:cstheme="minorHAnsi"/>
                <w:lang w:val="en-GB"/>
              </w:rPr>
              <w:t>0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1B2CF84B" w14:textId="77777777" w:rsidR="0033137C" w:rsidRPr="00B0389E" w:rsidRDefault="0033137C" w:rsidP="009A668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B0389E">
              <w:rPr>
                <w:rFonts w:asciiTheme="minorHAnsi" w:hAnsiTheme="minorHAnsi" w:cstheme="minorHAnsi"/>
                <w:b/>
                <w:lang w:val="en-GB"/>
              </w:rPr>
              <w:t>Lunch Break</w:t>
            </w:r>
          </w:p>
        </w:tc>
      </w:tr>
      <w:tr w:rsidR="0033137C" w:rsidRPr="00601443" w14:paraId="7F9F0336" w14:textId="77777777" w:rsidTr="0033137C">
        <w:tc>
          <w:tcPr>
            <w:tcW w:w="819" w:type="dxa"/>
            <w:shd w:val="clear" w:color="auto" w:fill="auto"/>
          </w:tcPr>
          <w:p w14:paraId="6594E755" w14:textId="257E868C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14.</w:t>
            </w:r>
            <w:r w:rsidR="009C3647">
              <w:rPr>
                <w:rFonts w:asciiTheme="minorHAnsi" w:hAnsiTheme="minorHAnsi" w:cstheme="minorHAnsi"/>
                <w:lang w:val="en-GB"/>
              </w:rPr>
              <w:t>15</w:t>
            </w:r>
          </w:p>
        </w:tc>
        <w:tc>
          <w:tcPr>
            <w:tcW w:w="8363" w:type="dxa"/>
            <w:shd w:val="clear" w:color="auto" w:fill="auto"/>
          </w:tcPr>
          <w:p w14:paraId="1C7B89F6" w14:textId="7692EB38" w:rsidR="0033137C" w:rsidRPr="00B0389E" w:rsidRDefault="0033137C" w:rsidP="007D6A39">
            <w:pPr>
              <w:spacing w:before="120" w:after="6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 w:rsidRPr="00B0389E">
              <w:rPr>
                <w:rFonts w:asciiTheme="minorHAnsi" w:hAnsiTheme="minorHAnsi" w:cstheme="minorHAnsi"/>
                <w:b/>
                <w:color w:val="0070C0"/>
                <w:lang w:val="en-GB"/>
              </w:rPr>
              <w:t>Workshops</w:t>
            </w:r>
            <w:r w:rsidR="00E4347B">
              <w:rPr>
                <w:rFonts w:asciiTheme="minorHAnsi" w:hAnsiTheme="minorHAnsi" w:cstheme="minorHAnsi"/>
                <w:b/>
                <w:color w:val="0070C0"/>
                <w:lang w:val="en-GB"/>
              </w:rPr>
              <w:t>: Based on Topics introduced during the Key Notes</w:t>
            </w:r>
            <w:r w:rsidR="001875B8">
              <w:rPr>
                <w:rFonts w:asciiTheme="minorHAnsi" w:hAnsiTheme="minorHAnsi" w:cstheme="minorHAnsi"/>
                <w:b/>
                <w:color w:val="0070C0"/>
                <w:lang w:val="en-GB"/>
              </w:rPr>
              <w:t>, Case Studies</w:t>
            </w:r>
            <w:r w:rsidR="00E4347B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 and Presentations</w:t>
            </w:r>
          </w:p>
          <w:p w14:paraId="7F3BC23D" w14:textId="687EB652" w:rsidR="00CE3AB9" w:rsidRDefault="0033137C" w:rsidP="009A6685">
            <w:pPr>
              <w:pStyle w:val="ListParagraph"/>
              <w:numPr>
                <w:ilvl w:val="0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Workshop 1</w:t>
            </w:r>
            <w:r w:rsidR="00CE3AB9">
              <w:rPr>
                <w:rFonts w:asciiTheme="minorHAnsi" w:hAnsiTheme="minorHAnsi" w:cstheme="minorHAnsi"/>
                <w:lang w:val="en-GB"/>
              </w:rPr>
              <w:t xml:space="preserve">: </w:t>
            </w:r>
            <w:r w:rsidR="006F770A">
              <w:rPr>
                <w:rFonts w:asciiTheme="minorHAnsi" w:hAnsiTheme="minorHAnsi" w:cstheme="minorHAnsi"/>
                <w:lang w:val="en-GB"/>
              </w:rPr>
              <w:t xml:space="preserve">Connectivity as Driver </w:t>
            </w:r>
            <w:r w:rsidR="001875B8">
              <w:rPr>
                <w:rFonts w:asciiTheme="minorHAnsi" w:hAnsiTheme="minorHAnsi" w:cstheme="minorHAnsi"/>
                <w:lang w:val="en-GB"/>
              </w:rPr>
              <w:t xml:space="preserve">for </w:t>
            </w:r>
            <w:r w:rsidR="006F770A">
              <w:rPr>
                <w:rFonts w:asciiTheme="minorHAnsi" w:hAnsiTheme="minorHAnsi" w:cstheme="minorHAnsi"/>
                <w:lang w:val="en-GB"/>
              </w:rPr>
              <w:t>Change</w:t>
            </w:r>
          </w:p>
          <w:p w14:paraId="4A68734A" w14:textId="3FF0C6DA" w:rsidR="0033137C" w:rsidRDefault="0033137C" w:rsidP="00CE3AB9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Frank Schlehuber</w:t>
            </w:r>
          </w:p>
          <w:p w14:paraId="3330DFEC" w14:textId="12C5C20C" w:rsidR="00CE3AB9" w:rsidRDefault="0033137C" w:rsidP="00CE3AB9">
            <w:pPr>
              <w:pStyle w:val="ListParagraph"/>
              <w:numPr>
                <w:ilvl w:val="0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Workshop 2</w:t>
            </w:r>
            <w:r w:rsidR="00CE3AB9">
              <w:rPr>
                <w:rFonts w:asciiTheme="minorHAnsi" w:hAnsiTheme="minorHAnsi" w:cstheme="minorHAnsi"/>
                <w:lang w:val="en-GB"/>
              </w:rPr>
              <w:t xml:space="preserve">: </w:t>
            </w:r>
            <w:r w:rsidR="00CE3AB9" w:rsidRPr="00CE3AB9">
              <w:rPr>
                <w:rFonts w:asciiTheme="minorHAnsi" w:hAnsiTheme="minorHAnsi" w:cstheme="minorHAnsi"/>
                <w:lang w:val="en-GB"/>
              </w:rPr>
              <w:t>Trends and Challenges for Automotive in Europe</w:t>
            </w:r>
          </w:p>
          <w:p w14:paraId="241BBE51" w14:textId="7649693A" w:rsidR="0033137C" w:rsidRDefault="00342AC5" w:rsidP="00CE3AB9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Christoph Stür</w:t>
            </w:r>
            <w:r w:rsidR="001875B8">
              <w:rPr>
                <w:rFonts w:asciiTheme="minorHAnsi" w:hAnsiTheme="minorHAnsi" w:cstheme="minorHAnsi"/>
                <w:lang w:val="en-GB"/>
              </w:rPr>
              <w:t>m</w:t>
            </w:r>
            <w:r>
              <w:rPr>
                <w:rFonts w:asciiTheme="minorHAnsi" w:hAnsiTheme="minorHAnsi" w:cstheme="minorHAnsi"/>
                <w:lang w:val="en-GB"/>
              </w:rPr>
              <w:t>er</w:t>
            </w:r>
          </w:p>
          <w:p w14:paraId="5760FA7F" w14:textId="3BBB528D" w:rsidR="0033137C" w:rsidRDefault="0033137C" w:rsidP="009A6685">
            <w:pPr>
              <w:pStyle w:val="ListParagraph"/>
              <w:numPr>
                <w:ilvl w:val="0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Workshop 3</w:t>
            </w:r>
            <w:r w:rsidR="00CE3AB9">
              <w:rPr>
                <w:rFonts w:asciiTheme="minorHAnsi" w:hAnsiTheme="minorHAnsi" w:cstheme="minorHAnsi"/>
                <w:lang w:val="en-GB"/>
              </w:rPr>
              <w:t xml:space="preserve">: </w:t>
            </w:r>
            <w:r w:rsidR="00C25992">
              <w:rPr>
                <w:rFonts w:asciiTheme="minorHAnsi" w:hAnsiTheme="minorHAnsi" w:cstheme="minorHAnsi"/>
                <w:lang w:val="en-GB"/>
              </w:rPr>
              <w:t>Additive Technologies</w:t>
            </w:r>
          </w:p>
          <w:p w14:paraId="27EE7D47" w14:textId="4E08BF26" w:rsidR="00C25992" w:rsidRDefault="00C25992" w:rsidP="00C25992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 w:rsidRPr="00C25992">
              <w:rPr>
                <w:rFonts w:asciiTheme="minorHAnsi" w:hAnsiTheme="minorHAnsi" w:cstheme="minorHAnsi"/>
                <w:lang w:val="en-GB"/>
              </w:rPr>
              <w:t>Pierluigi Ghione</w:t>
            </w:r>
          </w:p>
          <w:p w14:paraId="4D321586" w14:textId="2F7EA0E0" w:rsidR="0033137C" w:rsidRDefault="00C25992" w:rsidP="00C25992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 w:rsidRPr="00C25992">
              <w:rPr>
                <w:rFonts w:asciiTheme="minorHAnsi" w:hAnsiTheme="minorHAnsi" w:cstheme="minorHAnsi"/>
                <w:lang w:val="en-GB"/>
              </w:rPr>
              <w:t>dr. Nebojša Bogojević</w:t>
            </w:r>
          </w:p>
          <w:p w14:paraId="7F8A52C5" w14:textId="60557D22" w:rsidR="00C25992" w:rsidRDefault="00C25992" w:rsidP="00C25992">
            <w:pPr>
              <w:pStyle w:val="ListParagraph"/>
              <w:numPr>
                <w:ilvl w:val="0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Workshop 4: Industry 4.0 Case Study</w:t>
            </w:r>
          </w:p>
          <w:p w14:paraId="4FD4F51E" w14:textId="206AF1A3" w:rsidR="00C25992" w:rsidRDefault="00C25992" w:rsidP="00C25992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Rade Nikolov</w:t>
            </w:r>
          </w:p>
          <w:p w14:paraId="41C4B722" w14:textId="2A108480" w:rsidR="00E476C9" w:rsidRPr="00C25992" w:rsidRDefault="00E476C9" w:rsidP="00E476C9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 w:rsidRPr="00E476C9">
              <w:rPr>
                <w:rFonts w:asciiTheme="minorHAnsi" w:hAnsiTheme="minorHAnsi" w:cstheme="minorHAnsi"/>
                <w:lang w:val="en-GB"/>
              </w:rPr>
              <w:t>Dejan Drajić</w:t>
            </w:r>
          </w:p>
          <w:p w14:paraId="099DA89E" w14:textId="59B17F3D" w:rsidR="00C25992" w:rsidRDefault="00C25992" w:rsidP="00C25992">
            <w:pPr>
              <w:pStyle w:val="ListParagraph"/>
              <w:numPr>
                <w:ilvl w:val="0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Workshop 5: </w:t>
            </w:r>
            <w:r w:rsidR="00E476C9">
              <w:rPr>
                <w:rFonts w:asciiTheme="minorHAnsi" w:hAnsiTheme="minorHAnsi" w:cstheme="minorHAnsi"/>
                <w:lang w:val="en-GB"/>
              </w:rPr>
              <w:t>Business Process and HR Optimization</w:t>
            </w:r>
          </w:p>
          <w:p w14:paraId="6332959D" w14:textId="2B9EE3C2" w:rsidR="00C25992" w:rsidRDefault="00E476C9" w:rsidP="00E476C9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 w:rsidRPr="00E476C9">
              <w:rPr>
                <w:rFonts w:asciiTheme="minorHAnsi" w:hAnsiTheme="minorHAnsi" w:cstheme="minorHAnsi"/>
                <w:lang w:val="en-GB"/>
              </w:rPr>
              <w:t>Zoran Lazarevic</w:t>
            </w:r>
          </w:p>
          <w:p w14:paraId="7C490EF1" w14:textId="494850D0" w:rsidR="00E476C9" w:rsidRPr="00C02036" w:rsidRDefault="00E476C9" w:rsidP="00E476C9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 w:rsidRPr="00E476C9">
              <w:rPr>
                <w:rFonts w:asciiTheme="minorHAnsi" w:hAnsiTheme="minorHAnsi" w:cstheme="minorHAnsi"/>
                <w:lang w:val="en-GB"/>
              </w:rPr>
              <w:t>Aleksandar Nestorov</w:t>
            </w:r>
          </w:p>
          <w:p w14:paraId="661036C6" w14:textId="4B3CB6A7" w:rsidR="004B45E0" w:rsidRPr="007D6A39" w:rsidRDefault="004B45E0" w:rsidP="00C02036">
            <w:pPr>
              <w:spacing w:before="60" w:after="24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Depending on interest workshops will be held in parallel or consecutive order.</w:t>
            </w:r>
          </w:p>
        </w:tc>
      </w:tr>
      <w:tr w:rsidR="0033137C" w:rsidRPr="00B0389E" w14:paraId="04A20700" w14:textId="77777777" w:rsidTr="00231BC8">
        <w:tc>
          <w:tcPr>
            <w:tcW w:w="819" w:type="dxa"/>
            <w:shd w:val="clear" w:color="auto" w:fill="auto"/>
          </w:tcPr>
          <w:p w14:paraId="124B1C2A" w14:textId="2741B6F2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bookmarkStart w:id="3" w:name="_GoBack"/>
            <w:r w:rsidRPr="00B0389E">
              <w:rPr>
                <w:rFonts w:asciiTheme="minorHAnsi" w:hAnsiTheme="minorHAnsi" w:cstheme="minorHAnsi"/>
                <w:lang w:val="en-GB"/>
              </w:rPr>
              <w:t>15.</w:t>
            </w:r>
            <w:r w:rsidR="00601443">
              <w:rPr>
                <w:rFonts w:asciiTheme="minorHAnsi" w:hAnsiTheme="minorHAnsi" w:cstheme="minorHAnsi"/>
                <w:lang w:val="en-GB"/>
              </w:rPr>
              <w:t>30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66844050" w14:textId="77777777" w:rsidR="0033137C" w:rsidRPr="00B0389E" w:rsidRDefault="0033137C" w:rsidP="009A668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B0389E">
              <w:rPr>
                <w:rFonts w:asciiTheme="minorHAnsi" w:hAnsiTheme="minorHAnsi" w:cstheme="minorHAnsi"/>
                <w:b/>
                <w:lang w:val="en-GB"/>
              </w:rPr>
              <w:t>Coffee Break</w:t>
            </w:r>
          </w:p>
        </w:tc>
      </w:tr>
      <w:bookmarkEnd w:id="3"/>
      <w:tr w:rsidR="0033137C" w:rsidRPr="00B94E7F" w14:paraId="7E3B1432" w14:textId="77777777" w:rsidTr="0033137C">
        <w:tc>
          <w:tcPr>
            <w:tcW w:w="819" w:type="dxa"/>
            <w:shd w:val="clear" w:color="auto" w:fill="auto"/>
          </w:tcPr>
          <w:p w14:paraId="56F32BBE" w14:textId="6E75F11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</w:t>
            </w:r>
            <w:r w:rsidR="00B25FF7">
              <w:rPr>
                <w:rFonts w:asciiTheme="minorHAnsi" w:hAnsiTheme="minorHAnsi" w:cstheme="minorHAnsi"/>
                <w:lang w:val="en-GB"/>
              </w:rPr>
              <w:t>5</w:t>
            </w:r>
            <w:r w:rsidRPr="00B0389E">
              <w:rPr>
                <w:rFonts w:asciiTheme="minorHAnsi" w:hAnsiTheme="minorHAnsi" w:cstheme="minorHAnsi"/>
                <w:lang w:val="en-GB"/>
              </w:rPr>
              <w:t>.</w:t>
            </w:r>
            <w:r w:rsidR="00601443">
              <w:rPr>
                <w:rFonts w:asciiTheme="minorHAnsi" w:hAnsiTheme="minorHAnsi" w:cstheme="minorHAnsi"/>
                <w:lang w:val="en-GB"/>
              </w:rPr>
              <w:t>45</w:t>
            </w:r>
          </w:p>
        </w:tc>
        <w:tc>
          <w:tcPr>
            <w:tcW w:w="8363" w:type="dxa"/>
            <w:shd w:val="clear" w:color="auto" w:fill="auto"/>
          </w:tcPr>
          <w:p w14:paraId="49E20053" w14:textId="322033C7" w:rsidR="0033137C" w:rsidRPr="00B0389E" w:rsidRDefault="0033137C" w:rsidP="007D6A39">
            <w:pPr>
              <w:spacing w:before="120" w:after="6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 w:rsidRPr="00B0389E">
              <w:rPr>
                <w:rFonts w:asciiTheme="minorHAnsi" w:hAnsiTheme="minorHAnsi" w:cstheme="minorHAnsi"/>
                <w:b/>
                <w:color w:val="0070C0"/>
                <w:lang w:val="en-GB"/>
              </w:rPr>
              <w:t>Presentation Key Results of Workshop(s)</w:t>
            </w:r>
          </w:p>
          <w:p w14:paraId="1024CF8A" w14:textId="77777777" w:rsidR="0033137C" w:rsidRDefault="0033137C" w:rsidP="009377E4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Brief presentation of workshop results</w:t>
            </w:r>
          </w:p>
          <w:p w14:paraId="7E3343FE" w14:textId="3947BCDA" w:rsidR="001C36DC" w:rsidRPr="009377E4" w:rsidRDefault="001C36DC" w:rsidP="001C36DC">
            <w:pPr>
              <w:pStyle w:val="ListParagraph"/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3137C" w:rsidRPr="00601443" w14:paraId="773C1836" w14:textId="77777777" w:rsidTr="0033137C">
        <w:tc>
          <w:tcPr>
            <w:tcW w:w="819" w:type="dxa"/>
            <w:shd w:val="clear" w:color="auto" w:fill="auto"/>
          </w:tcPr>
          <w:p w14:paraId="3B82CD15" w14:textId="26F567F7" w:rsidR="0033137C" w:rsidRPr="00B0389E" w:rsidRDefault="009C3647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lastRenderedPageBreak/>
              <w:t>16.</w:t>
            </w:r>
            <w:r w:rsidR="00601443">
              <w:rPr>
                <w:rFonts w:asciiTheme="minorHAnsi" w:hAnsiTheme="minorHAnsi" w:cstheme="minorHAnsi"/>
                <w:lang w:val="en-GB"/>
              </w:rPr>
              <w:t>15</w:t>
            </w:r>
          </w:p>
        </w:tc>
        <w:tc>
          <w:tcPr>
            <w:tcW w:w="8363" w:type="dxa"/>
            <w:shd w:val="clear" w:color="auto" w:fill="auto"/>
          </w:tcPr>
          <w:p w14:paraId="24026F7B" w14:textId="173A1CCC" w:rsidR="0033137C" w:rsidRPr="00B0389E" w:rsidRDefault="0033137C" w:rsidP="009A668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3F2910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Conclusion and End of </w:t>
            </w:r>
            <w:r>
              <w:rPr>
                <w:rFonts w:asciiTheme="minorHAnsi" w:hAnsiTheme="minorHAnsi" w:cstheme="minorHAnsi"/>
                <w:b/>
                <w:color w:val="0070C0"/>
                <w:lang w:val="en-GB"/>
              </w:rPr>
              <w:t>Conference</w:t>
            </w:r>
          </w:p>
        </w:tc>
      </w:tr>
      <w:tr w:rsidR="0033137C" w:rsidRPr="00B0389E" w14:paraId="36903995" w14:textId="77777777" w:rsidTr="00231BC8">
        <w:tc>
          <w:tcPr>
            <w:tcW w:w="819" w:type="dxa"/>
            <w:shd w:val="clear" w:color="auto" w:fill="auto"/>
          </w:tcPr>
          <w:p w14:paraId="5779BD9C" w14:textId="22793454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16.</w:t>
            </w:r>
            <w:r w:rsidR="00601443">
              <w:rPr>
                <w:rFonts w:asciiTheme="minorHAnsi" w:hAnsiTheme="minorHAnsi" w:cstheme="minorHAnsi"/>
                <w:lang w:val="en-GB"/>
              </w:rPr>
              <w:t>30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746BFC62" w14:textId="77777777" w:rsidR="0033137C" w:rsidRPr="00B0389E" w:rsidRDefault="0033137C" w:rsidP="009A668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B0389E">
              <w:rPr>
                <w:rFonts w:asciiTheme="minorHAnsi" w:hAnsiTheme="minorHAnsi" w:cstheme="minorHAnsi"/>
                <w:b/>
                <w:lang w:val="en-GB"/>
              </w:rPr>
              <w:t>Networking</w:t>
            </w:r>
          </w:p>
        </w:tc>
      </w:tr>
    </w:tbl>
    <w:p w14:paraId="7C5B0E94" w14:textId="77777777" w:rsidR="005923C9" w:rsidRPr="00B0389E" w:rsidRDefault="005923C9">
      <w:pPr>
        <w:rPr>
          <w:lang w:val="en-GB"/>
        </w:rPr>
      </w:pPr>
    </w:p>
    <w:sectPr w:rsidR="005923C9" w:rsidRPr="00B0389E" w:rsidSect="00A9750D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915F6" w14:textId="77777777" w:rsidR="005E005D" w:rsidRDefault="005E005D" w:rsidP="00D57AE0">
      <w:pPr>
        <w:spacing w:after="0" w:line="240" w:lineRule="auto"/>
      </w:pPr>
      <w:r>
        <w:separator/>
      </w:r>
    </w:p>
  </w:endnote>
  <w:endnote w:type="continuationSeparator" w:id="0">
    <w:p w14:paraId="0CA57DA9" w14:textId="77777777" w:rsidR="005E005D" w:rsidRDefault="005E005D" w:rsidP="00D5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0489D" w14:textId="77777777" w:rsidR="00D05FEC" w:rsidRPr="00741AD2" w:rsidRDefault="00D05FEC" w:rsidP="00741AD2">
    <w:pPr>
      <w:spacing w:after="0" w:line="240" w:lineRule="auto"/>
      <w:rPr>
        <w:sz w:val="14"/>
      </w:rPr>
    </w:pPr>
  </w:p>
  <w:tbl>
    <w:tblPr>
      <w:tblW w:w="91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4"/>
      <w:gridCol w:w="1673"/>
      <w:gridCol w:w="3754"/>
    </w:tblGrid>
    <w:tr w:rsidR="00D05FEC" w14:paraId="228126EF" w14:textId="77777777" w:rsidTr="00741AD2">
      <w:tc>
        <w:tcPr>
          <w:tcW w:w="3754" w:type="dxa"/>
        </w:tcPr>
        <w:p w14:paraId="75D24349" w14:textId="77F4DEDD" w:rsidR="00D05FEC" w:rsidRPr="00CC5473" w:rsidRDefault="001C36DC" w:rsidP="00D57AE0">
          <w:pPr>
            <w:pStyle w:val="Footer"/>
            <w:rPr>
              <w:sz w:val="14"/>
              <w:lang w:val="en-GB"/>
            </w:rPr>
          </w:pPr>
          <w:r>
            <w:rPr>
              <w:sz w:val="14"/>
              <w:lang w:val="en-GB"/>
            </w:rPr>
            <w:t>Autom</w:t>
          </w:r>
          <w:r w:rsidR="000A7143">
            <w:rPr>
              <w:sz w:val="14"/>
              <w:lang w:val="en-GB"/>
            </w:rPr>
            <w:t>o</w:t>
          </w:r>
          <w:r>
            <w:rPr>
              <w:sz w:val="14"/>
              <w:lang w:val="en-GB"/>
            </w:rPr>
            <w:t>tive Conference Draft Agenda</w:t>
          </w:r>
        </w:p>
        <w:p w14:paraId="1E6C3631" w14:textId="09F6D42A" w:rsidR="00D05FEC" w:rsidRPr="00CC5473" w:rsidRDefault="00D05FEC" w:rsidP="00D57AE0">
          <w:pPr>
            <w:pStyle w:val="Footer"/>
            <w:rPr>
              <w:sz w:val="14"/>
              <w:lang w:val="en-GB"/>
            </w:rPr>
          </w:pPr>
          <w:r w:rsidRPr="00D57AE0">
            <w:rPr>
              <w:sz w:val="14"/>
            </w:rPr>
            <w:fldChar w:fldCharType="begin"/>
          </w:r>
          <w:r w:rsidRPr="00CC5473">
            <w:rPr>
              <w:sz w:val="14"/>
              <w:lang w:val="en-GB"/>
            </w:rPr>
            <w:instrText xml:space="preserve"> FILENAME  \* MERGEFORMAT </w:instrText>
          </w:r>
          <w:r w:rsidRPr="00D57AE0">
            <w:rPr>
              <w:sz w:val="14"/>
            </w:rPr>
            <w:fldChar w:fldCharType="separate"/>
          </w:r>
          <w:r w:rsidR="001C36DC">
            <w:rPr>
              <w:noProof/>
              <w:sz w:val="14"/>
              <w:lang w:val="en-GB"/>
            </w:rPr>
            <w:t>Automotive_Conference_Draft_Agenda_V0.1</w:t>
          </w:r>
          <w:r w:rsidRPr="00D57AE0">
            <w:rPr>
              <w:noProof/>
              <w:sz w:val="14"/>
            </w:rPr>
            <w:fldChar w:fldCharType="end"/>
          </w:r>
        </w:p>
        <w:p w14:paraId="3867B438" w14:textId="77777777" w:rsidR="00D05FEC" w:rsidRPr="00737CD4" w:rsidRDefault="00D05FEC" w:rsidP="00D57AE0">
          <w:pPr>
            <w:pStyle w:val="Footer"/>
            <w:rPr>
              <w:lang w:val="en-US"/>
            </w:rPr>
          </w:pPr>
          <w:r w:rsidRPr="00737CD4">
            <w:rPr>
              <w:sz w:val="14"/>
              <w:lang w:val="en-US"/>
            </w:rPr>
            <w:t xml:space="preserve">Creation Date: </w:t>
          </w:r>
          <w:r w:rsidRPr="00D57AE0">
            <w:rPr>
              <w:sz w:val="14"/>
            </w:rPr>
            <w:fldChar w:fldCharType="begin"/>
          </w:r>
          <w:r w:rsidRPr="00D57AE0">
            <w:rPr>
              <w:sz w:val="14"/>
            </w:rPr>
            <w:instrText xml:space="preserve"> CREATEDATE \@ "dd.MM.yy" \* MERGEFORMAT </w:instrText>
          </w:r>
          <w:r w:rsidRPr="00D57AE0">
            <w:rPr>
              <w:sz w:val="14"/>
            </w:rPr>
            <w:fldChar w:fldCharType="separate"/>
          </w:r>
          <w:r>
            <w:rPr>
              <w:noProof/>
              <w:sz w:val="14"/>
            </w:rPr>
            <w:t>11.10.17</w:t>
          </w:r>
          <w:r w:rsidRPr="00D57AE0">
            <w:rPr>
              <w:sz w:val="14"/>
            </w:rPr>
            <w:fldChar w:fldCharType="end"/>
          </w:r>
        </w:p>
      </w:tc>
      <w:tc>
        <w:tcPr>
          <w:tcW w:w="1673" w:type="dxa"/>
        </w:tcPr>
        <w:p w14:paraId="7D798794" w14:textId="77777777" w:rsidR="00D05FEC" w:rsidRPr="00737CD4" w:rsidRDefault="00D05FEC" w:rsidP="00D57AE0">
          <w:pPr>
            <w:pStyle w:val="Footer"/>
            <w:jc w:val="center"/>
            <w:rPr>
              <w:rStyle w:val="PageNumber"/>
              <w:lang w:val="en-US"/>
            </w:rPr>
          </w:pPr>
        </w:p>
        <w:p w14:paraId="3A5344A8" w14:textId="77777777" w:rsidR="00D05FEC" w:rsidRPr="00737CD4" w:rsidRDefault="00D05FEC" w:rsidP="00D57AE0">
          <w:pPr>
            <w:pStyle w:val="Footer"/>
            <w:jc w:val="center"/>
            <w:rPr>
              <w:rStyle w:val="PageNumber"/>
              <w:lang w:val="en-US"/>
            </w:rPr>
          </w:pPr>
        </w:p>
        <w:p w14:paraId="277DBFAB" w14:textId="77777777" w:rsidR="00D05FEC" w:rsidRPr="00737CD4" w:rsidRDefault="00D05FEC" w:rsidP="00D57AE0">
          <w:pPr>
            <w:pStyle w:val="Footer"/>
            <w:rPr>
              <w:rStyle w:val="PageNumber"/>
              <w:lang w:val="en-US"/>
            </w:rPr>
          </w:pPr>
        </w:p>
        <w:p w14:paraId="1E2EC669" w14:textId="18431512" w:rsidR="00D05FEC" w:rsidRDefault="00D05FEC" w:rsidP="00D57AE0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BD338F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BD338F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  <w:tc>
        <w:tcPr>
          <w:tcW w:w="3754" w:type="dxa"/>
        </w:tcPr>
        <w:p w14:paraId="037E61F8" w14:textId="77777777" w:rsidR="00D05FEC" w:rsidRDefault="00D05FEC" w:rsidP="00D57AE0">
          <w:pPr>
            <w:pStyle w:val="Footer"/>
          </w:pPr>
        </w:p>
      </w:tc>
    </w:tr>
  </w:tbl>
  <w:p w14:paraId="4FBF6F5F" w14:textId="77777777" w:rsidR="00D05FEC" w:rsidRPr="00D57AE0" w:rsidRDefault="00D05FEC">
    <w:pPr>
      <w:pStyle w:val="Footer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39428" w14:textId="77777777" w:rsidR="005E005D" w:rsidRDefault="005E005D" w:rsidP="00D57AE0">
      <w:pPr>
        <w:spacing w:after="0" w:line="240" w:lineRule="auto"/>
      </w:pPr>
      <w:r>
        <w:separator/>
      </w:r>
    </w:p>
  </w:footnote>
  <w:footnote w:type="continuationSeparator" w:id="0">
    <w:p w14:paraId="58C77CBE" w14:textId="77777777" w:rsidR="005E005D" w:rsidRDefault="005E005D" w:rsidP="00D57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7F624" w14:textId="461EB4FE" w:rsidR="00D05FEC" w:rsidRPr="00D45E95" w:rsidRDefault="00D05FEC" w:rsidP="0099027D">
    <w:pPr>
      <w:pStyle w:val="logo1"/>
      <w:framePr w:w="0" w:hRule="auto" w:hSpace="0" w:wrap="auto" w:vAnchor="margin" w:hAnchor="text" w:xAlign="left" w:yAlign="inline"/>
      <w:jc w:val="both"/>
      <w:rPr>
        <w:spacing w:val="90"/>
        <w:sz w:val="24"/>
      </w:rPr>
    </w:pPr>
  </w:p>
  <w:p w14:paraId="230A92BB" w14:textId="77777777" w:rsidR="00D05FEC" w:rsidRDefault="00D05FEC" w:rsidP="00D45E95">
    <w:pPr>
      <w:rPr>
        <w:sz w:val="20"/>
        <w:lang w:val="en-US"/>
      </w:rPr>
    </w:pPr>
    <w:r w:rsidRPr="00D45E95">
      <w:rPr>
        <w:sz w:val="20"/>
        <w:lang w:val="en-US"/>
      </w:rPr>
      <w:t>_________________________</w:t>
    </w:r>
    <w:r>
      <w:rPr>
        <w:sz w:val="20"/>
        <w:lang w:val="en-US"/>
      </w:rPr>
      <w:t>_______</w:t>
    </w:r>
    <w:r w:rsidRPr="00D45E95">
      <w:rPr>
        <w:sz w:val="20"/>
        <w:lang w:val="en-US"/>
      </w:rPr>
      <w:t>_________________________________________________</w:t>
    </w:r>
  </w:p>
  <w:p w14:paraId="67ABC6A1" w14:textId="77777777" w:rsidR="00D05FEC" w:rsidRPr="00D45E95" w:rsidRDefault="00D05FEC" w:rsidP="00D45E95">
    <w:pPr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B17"/>
    <w:multiLevelType w:val="hybridMultilevel"/>
    <w:tmpl w:val="DD885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78F"/>
    <w:multiLevelType w:val="hybridMultilevel"/>
    <w:tmpl w:val="41525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06C76"/>
    <w:multiLevelType w:val="hybridMultilevel"/>
    <w:tmpl w:val="868C2EF2"/>
    <w:lvl w:ilvl="0" w:tplc="7B34E4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86138A">
      <w:start w:val="3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02022">
      <w:start w:val="3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8E8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408D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8258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812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C2FE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7E2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702EBB"/>
    <w:multiLevelType w:val="hybridMultilevel"/>
    <w:tmpl w:val="0AAEF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31327"/>
    <w:multiLevelType w:val="hybridMultilevel"/>
    <w:tmpl w:val="D5C8F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D5A4A"/>
    <w:multiLevelType w:val="hybridMultilevel"/>
    <w:tmpl w:val="3EA816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E35EA"/>
    <w:multiLevelType w:val="hybridMultilevel"/>
    <w:tmpl w:val="C2D4E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8229E"/>
    <w:multiLevelType w:val="hybridMultilevel"/>
    <w:tmpl w:val="7A20941E"/>
    <w:lvl w:ilvl="0" w:tplc="5D505932">
      <w:start w:val="1"/>
      <w:numFmt w:val="bullet"/>
      <w:pStyle w:val="Firm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AF1DD1"/>
    <w:multiLevelType w:val="hybridMultilevel"/>
    <w:tmpl w:val="40A08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74720"/>
    <w:multiLevelType w:val="hybridMultilevel"/>
    <w:tmpl w:val="AC98D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77659"/>
    <w:multiLevelType w:val="hybridMultilevel"/>
    <w:tmpl w:val="EE12E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B706D"/>
    <w:multiLevelType w:val="hybridMultilevel"/>
    <w:tmpl w:val="9252BE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215BEA"/>
    <w:multiLevelType w:val="hybridMultilevel"/>
    <w:tmpl w:val="DA547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F476F"/>
    <w:multiLevelType w:val="hybridMultilevel"/>
    <w:tmpl w:val="DA0C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D3EE2"/>
    <w:multiLevelType w:val="hybridMultilevel"/>
    <w:tmpl w:val="54AEF9D6"/>
    <w:lvl w:ilvl="0" w:tplc="2A2C23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4C610C">
      <w:start w:val="3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2E3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EAB7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E4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C82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C59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41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F601FA"/>
    <w:multiLevelType w:val="multilevel"/>
    <w:tmpl w:val="1F2A0978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34"/>
        </w:tabs>
        <w:ind w:left="454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363B23D3"/>
    <w:multiLevelType w:val="hybridMultilevel"/>
    <w:tmpl w:val="0AC6BFD2"/>
    <w:lvl w:ilvl="0" w:tplc="711A5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E37A6">
      <w:start w:val="3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FE6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8C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2467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868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8A5A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0886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9C9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78331C"/>
    <w:multiLevelType w:val="hybridMultilevel"/>
    <w:tmpl w:val="EDB850CC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D151116"/>
    <w:multiLevelType w:val="hybridMultilevel"/>
    <w:tmpl w:val="44B2E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B34B0"/>
    <w:multiLevelType w:val="hybridMultilevel"/>
    <w:tmpl w:val="F392C7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A631C">
      <w:start w:val="3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C610C">
      <w:start w:val="3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2E3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EAB7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E4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C82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C59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41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1B0456"/>
    <w:multiLevelType w:val="multilevel"/>
    <w:tmpl w:val="FCF4EA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>
    <w:nsid w:val="4CB741F5"/>
    <w:multiLevelType w:val="hybridMultilevel"/>
    <w:tmpl w:val="4C84C834"/>
    <w:lvl w:ilvl="0" w:tplc="2A2C23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A631C">
      <w:start w:val="3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C610C">
      <w:start w:val="3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2E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EAB7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E4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C82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C59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41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E9569A"/>
    <w:multiLevelType w:val="hybridMultilevel"/>
    <w:tmpl w:val="A9EEA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07A1C"/>
    <w:multiLevelType w:val="hybridMultilevel"/>
    <w:tmpl w:val="0A7207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1858F6"/>
    <w:multiLevelType w:val="hybridMultilevel"/>
    <w:tmpl w:val="30B03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5E3B71"/>
    <w:multiLevelType w:val="hybridMultilevel"/>
    <w:tmpl w:val="59DA8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F0F4B"/>
    <w:multiLevelType w:val="hybridMultilevel"/>
    <w:tmpl w:val="EB468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26833"/>
    <w:multiLevelType w:val="hybridMultilevel"/>
    <w:tmpl w:val="6A7450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B4C95"/>
    <w:multiLevelType w:val="hybridMultilevel"/>
    <w:tmpl w:val="5742F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60174A"/>
    <w:multiLevelType w:val="hybridMultilevel"/>
    <w:tmpl w:val="459492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2449E2"/>
    <w:multiLevelType w:val="hybridMultilevel"/>
    <w:tmpl w:val="4A68F544"/>
    <w:lvl w:ilvl="0" w:tplc="B3204B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F66246">
      <w:start w:val="3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64C92">
      <w:start w:val="3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C70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72EE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C0AA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60E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4CAD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6E24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BB7780"/>
    <w:multiLevelType w:val="hybridMultilevel"/>
    <w:tmpl w:val="5FC69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40649"/>
    <w:multiLevelType w:val="hybridMultilevel"/>
    <w:tmpl w:val="819E0C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AD1D3F"/>
    <w:multiLevelType w:val="hybridMultilevel"/>
    <w:tmpl w:val="7AC43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A12492"/>
    <w:multiLevelType w:val="hybridMultilevel"/>
    <w:tmpl w:val="CE345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5214B4">
      <w:numFmt w:val="bullet"/>
      <w:lvlText w:val="•"/>
      <w:lvlJc w:val="left"/>
      <w:pPr>
        <w:ind w:left="2508" w:hanging="708"/>
      </w:pPr>
      <w:rPr>
        <w:rFonts w:ascii="Calibri" w:eastAsia="Times New Roman" w:hAnsi="Calibri" w:cs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5367E9"/>
    <w:multiLevelType w:val="hybridMultilevel"/>
    <w:tmpl w:val="2CEA9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151916"/>
    <w:multiLevelType w:val="hybridMultilevel"/>
    <w:tmpl w:val="00F4C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B72ED2"/>
    <w:multiLevelType w:val="hybridMultilevel"/>
    <w:tmpl w:val="F9F0110A"/>
    <w:lvl w:ilvl="0" w:tplc="13F034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EC202C">
      <w:start w:val="3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60B0C">
      <w:start w:val="3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AB2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86F0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868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A18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DAD2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16C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204151"/>
    <w:multiLevelType w:val="hybridMultilevel"/>
    <w:tmpl w:val="DFBCD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"/>
  </w:num>
  <w:num w:numId="4">
    <w:abstractNumId w:val="16"/>
  </w:num>
  <w:num w:numId="5">
    <w:abstractNumId w:val="30"/>
  </w:num>
  <w:num w:numId="6">
    <w:abstractNumId w:val="37"/>
  </w:num>
  <w:num w:numId="7">
    <w:abstractNumId w:val="15"/>
  </w:num>
  <w:num w:numId="8">
    <w:abstractNumId w:val="32"/>
  </w:num>
  <w:num w:numId="9">
    <w:abstractNumId w:val="19"/>
  </w:num>
  <w:num w:numId="10">
    <w:abstractNumId w:val="14"/>
  </w:num>
  <w:num w:numId="11">
    <w:abstractNumId w:val="11"/>
  </w:num>
  <w:num w:numId="12">
    <w:abstractNumId w:val="3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29"/>
  </w:num>
  <w:num w:numId="17">
    <w:abstractNumId w:val="27"/>
  </w:num>
  <w:num w:numId="18">
    <w:abstractNumId w:val="38"/>
  </w:num>
  <w:num w:numId="19">
    <w:abstractNumId w:val="13"/>
  </w:num>
  <w:num w:numId="20">
    <w:abstractNumId w:val="20"/>
  </w:num>
  <w:num w:numId="21">
    <w:abstractNumId w:val="6"/>
  </w:num>
  <w:num w:numId="22">
    <w:abstractNumId w:val="25"/>
  </w:num>
  <w:num w:numId="23">
    <w:abstractNumId w:val="26"/>
  </w:num>
  <w:num w:numId="24">
    <w:abstractNumId w:val="22"/>
  </w:num>
  <w:num w:numId="25">
    <w:abstractNumId w:val="31"/>
  </w:num>
  <w:num w:numId="26">
    <w:abstractNumId w:val="28"/>
  </w:num>
  <w:num w:numId="27">
    <w:abstractNumId w:val="33"/>
  </w:num>
  <w:num w:numId="28">
    <w:abstractNumId w:val="0"/>
  </w:num>
  <w:num w:numId="29">
    <w:abstractNumId w:val="5"/>
  </w:num>
  <w:num w:numId="30">
    <w:abstractNumId w:val="1"/>
  </w:num>
  <w:num w:numId="31">
    <w:abstractNumId w:val="36"/>
  </w:num>
  <w:num w:numId="32">
    <w:abstractNumId w:val="10"/>
  </w:num>
  <w:num w:numId="33">
    <w:abstractNumId w:val="24"/>
  </w:num>
  <w:num w:numId="34">
    <w:abstractNumId w:val="4"/>
  </w:num>
  <w:num w:numId="35">
    <w:abstractNumId w:val="8"/>
  </w:num>
  <w:num w:numId="36">
    <w:abstractNumId w:val="3"/>
  </w:num>
  <w:num w:numId="37">
    <w:abstractNumId w:val="18"/>
  </w:num>
  <w:num w:numId="38">
    <w:abstractNumId w:val="23"/>
  </w:num>
  <w:num w:numId="39">
    <w:abstractNumId w:val="12"/>
  </w:num>
  <w:num w:numId="40">
    <w:abstractNumId w:val="3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E0"/>
    <w:rsid w:val="00002230"/>
    <w:rsid w:val="0000404F"/>
    <w:rsid w:val="000056D7"/>
    <w:rsid w:val="00006F3F"/>
    <w:rsid w:val="000105C5"/>
    <w:rsid w:val="00027283"/>
    <w:rsid w:val="000327A2"/>
    <w:rsid w:val="00033D33"/>
    <w:rsid w:val="00060967"/>
    <w:rsid w:val="00061C51"/>
    <w:rsid w:val="0007457E"/>
    <w:rsid w:val="0009267C"/>
    <w:rsid w:val="000A7143"/>
    <w:rsid w:val="000B28E7"/>
    <w:rsid w:val="000B6B90"/>
    <w:rsid w:val="000B72C9"/>
    <w:rsid w:val="000B7EB0"/>
    <w:rsid w:val="000D44A4"/>
    <w:rsid w:val="000F59F4"/>
    <w:rsid w:val="0010583E"/>
    <w:rsid w:val="00106CD9"/>
    <w:rsid w:val="001134A7"/>
    <w:rsid w:val="00113E4E"/>
    <w:rsid w:val="00115BCD"/>
    <w:rsid w:val="0012397C"/>
    <w:rsid w:val="00137296"/>
    <w:rsid w:val="00152444"/>
    <w:rsid w:val="00160B76"/>
    <w:rsid w:val="0016500D"/>
    <w:rsid w:val="0018331C"/>
    <w:rsid w:val="001875B8"/>
    <w:rsid w:val="001A673B"/>
    <w:rsid w:val="001B73B4"/>
    <w:rsid w:val="001C0774"/>
    <w:rsid w:val="001C3453"/>
    <w:rsid w:val="001C36C4"/>
    <w:rsid w:val="001C36DC"/>
    <w:rsid w:val="001C37CA"/>
    <w:rsid w:val="001D0189"/>
    <w:rsid w:val="001D4E21"/>
    <w:rsid w:val="001E3510"/>
    <w:rsid w:val="001E39D9"/>
    <w:rsid w:val="001E52A1"/>
    <w:rsid w:val="001E7439"/>
    <w:rsid w:val="001E7B71"/>
    <w:rsid w:val="001F1FA5"/>
    <w:rsid w:val="001F26B9"/>
    <w:rsid w:val="001F3188"/>
    <w:rsid w:val="00200CF5"/>
    <w:rsid w:val="00201479"/>
    <w:rsid w:val="00231BC8"/>
    <w:rsid w:val="002324B6"/>
    <w:rsid w:val="00247432"/>
    <w:rsid w:val="002658A9"/>
    <w:rsid w:val="00271EAC"/>
    <w:rsid w:val="002738CD"/>
    <w:rsid w:val="002A33A2"/>
    <w:rsid w:val="002A4AC3"/>
    <w:rsid w:val="002B7B88"/>
    <w:rsid w:val="002C0EE4"/>
    <w:rsid w:val="002C2382"/>
    <w:rsid w:val="002C29F6"/>
    <w:rsid w:val="002C3443"/>
    <w:rsid w:val="002C5DB3"/>
    <w:rsid w:val="002E1CB0"/>
    <w:rsid w:val="002E26D3"/>
    <w:rsid w:val="002E3028"/>
    <w:rsid w:val="002E5D89"/>
    <w:rsid w:val="002E71F7"/>
    <w:rsid w:val="002F4A12"/>
    <w:rsid w:val="002F4C9A"/>
    <w:rsid w:val="0030301F"/>
    <w:rsid w:val="00303064"/>
    <w:rsid w:val="00311617"/>
    <w:rsid w:val="00315C05"/>
    <w:rsid w:val="00321992"/>
    <w:rsid w:val="0033137C"/>
    <w:rsid w:val="00331A8C"/>
    <w:rsid w:val="003343EE"/>
    <w:rsid w:val="00336BC4"/>
    <w:rsid w:val="00342AC5"/>
    <w:rsid w:val="003439B3"/>
    <w:rsid w:val="00347FA4"/>
    <w:rsid w:val="00350BA9"/>
    <w:rsid w:val="0035749F"/>
    <w:rsid w:val="003617CC"/>
    <w:rsid w:val="00366082"/>
    <w:rsid w:val="00374097"/>
    <w:rsid w:val="003760A9"/>
    <w:rsid w:val="00380C25"/>
    <w:rsid w:val="00383B83"/>
    <w:rsid w:val="00390E7E"/>
    <w:rsid w:val="00397D6D"/>
    <w:rsid w:val="003A41A0"/>
    <w:rsid w:val="003B2F09"/>
    <w:rsid w:val="003B5461"/>
    <w:rsid w:val="003C1B8E"/>
    <w:rsid w:val="003C5A5E"/>
    <w:rsid w:val="003D22E3"/>
    <w:rsid w:val="003D50CB"/>
    <w:rsid w:val="003D55E7"/>
    <w:rsid w:val="003E26CB"/>
    <w:rsid w:val="003E7D8C"/>
    <w:rsid w:val="003F2910"/>
    <w:rsid w:val="004070AC"/>
    <w:rsid w:val="004129E0"/>
    <w:rsid w:val="004135B3"/>
    <w:rsid w:val="0042482C"/>
    <w:rsid w:val="00427A58"/>
    <w:rsid w:val="00427D4C"/>
    <w:rsid w:val="00433B48"/>
    <w:rsid w:val="0044252C"/>
    <w:rsid w:val="00446959"/>
    <w:rsid w:val="00462DF8"/>
    <w:rsid w:val="00494531"/>
    <w:rsid w:val="004A2A24"/>
    <w:rsid w:val="004B45E0"/>
    <w:rsid w:val="004C1C33"/>
    <w:rsid w:val="004C5769"/>
    <w:rsid w:val="004D3FB7"/>
    <w:rsid w:val="004F6874"/>
    <w:rsid w:val="004F6BEF"/>
    <w:rsid w:val="00505CDB"/>
    <w:rsid w:val="0051605D"/>
    <w:rsid w:val="0051633B"/>
    <w:rsid w:val="005253F5"/>
    <w:rsid w:val="00527963"/>
    <w:rsid w:val="00535A72"/>
    <w:rsid w:val="005437F0"/>
    <w:rsid w:val="005445B6"/>
    <w:rsid w:val="00546702"/>
    <w:rsid w:val="00567D4E"/>
    <w:rsid w:val="0057788B"/>
    <w:rsid w:val="00580121"/>
    <w:rsid w:val="00590CB2"/>
    <w:rsid w:val="005923C9"/>
    <w:rsid w:val="005928DB"/>
    <w:rsid w:val="00597EE5"/>
    <w:rsid w:val="005A643B"/>
    <w:rsid w:val="005B38CE"/>
    <w:rsid w:val="005B48E0"/>
    <w:rsid w:val="005C1165"/>
    <w:rsid w:val="005D12B6"/>
    <w:rsid w:val="005E005D"/>
    <w:rsid w:val="005E7E3C"/>
    <w:rsid w:val="005F3972"/>
    <w:rsid w:val="00601443"/>
    <w:rsid w:val="006029F4"/>
    <w:rsid w:val="0060483C"/>
    <w:rsid w:val="00611B83"/>
    <w:rsid w:val="00612A49"/>
    <w:rsid w:val="006228CA"/>
    <w:rsid w:val="00625163"/>
    <w:rsid w:val="00625A33"/>
    <w:rsid w:val="00626CA4"/>
    <w:rsid w:val="00642D34"/>
    <w:rsid w:val="0065544D"/>
    <w:rsid w:val="00666A16"/>
    <w:rsid w:val="0067165A"/>
    <w:rsid w:val="006737C2"/>
    <w:rsid w:val="00674CF9"/>
    <w:rsid w:val="0067536E"/>
    <w:rsid w:val="00692BD8"/>
    <w:rsid w:val="00693A59"/>
    <w:rsid w:val="00695451"/>
    <w:rsid w:val="006957F1"/>
    <w:rsid w:val="00695F46"/>
    <w:rsid w:val="006A6569"/>
    <w:rsid w:val="006C001A"/>
    <w:rsid w:val="006C4783"/>
    <w:rsid w:val="006C69AE"/>
    <w:rsid w:val="006D0F4E"/>
    <w:rsid w:val="006D3B70"/>
    <w:rsid w:val="006E5250"/>
    <w:rsid w:val="006F53CC"/>
    <w:rsid w:val="006F770A"/>
    <w:rsid w:val="006F7863"/>
    <w:rsid w:val="00711717"/>
    <w:rsid w:val="00736F5E"/>
    <w:rsid w:val="00737CD4"/>
    <w:rsid w:val="00741AD2"/>
    <w:rsid w:val="0074610C"/>
    <w:rsid w:val="00771E45"/>
    <w:rsid w:val="00775003"/>
    <w:rsid w:val="00776A3B"/>
    <w:rsid w:val="0077754F"/>
    <w:rsid w:val="0078570F"/>
    <w:rsid w:val="007A3D51"/>
    <w:rsid w:val="007C0E7A"/>
    <w:rsid w:val="007C4E5F"/>
    <w:rsid w:val="007D5175"/>
    <w:rsid w:val="007D6A39"/>
    <w:rsid w:val="007D6D53"/>
    <w:rsid w:val="007D744D"/>
    <w:rsid w:val="007E698D"/>
    <w:rsid w:val="007F123C"/>
    <w:rsid w:val="007F1EF5"/>
    <w:rsid w:val="00801C96"/>
    <w:rsid w:val="00814B8A"/>
    <w:rsid w:val="0081691C"/>
    <w:rsid w:val="008245A6"/>
    <w:rsid w:val="00836804"/>
    <w:rsid w:val="00842273"/>
    <w:rsid w:val="00851F0E"/>
    <w:rsid w:val="008576A6"/>
    <w:rsid w:val="00860535"/>
    <w:rsid w:val="00872660"/>
    <w:rsid w:val="00873FCC"/>
    <w:rsid w:val="00875A32"/>
    <w:rsid w:val="0089370A"/>
    <w:rsid w:val="008A0602"/>
    <w:rsid w:val="008B366B"/>
    <w:rsid w:val="008C0F17"/>
    <w:rsid w:val="008C453C"/>
    <w:rsid w:val="008C6B7F"/>
    <w:rsid w:val="008D21D9"/>
    <w:rsid w:val="008D3C7E"/>
    <w:rsid w:val="008F1A2B"/>
    <w:rsid w:val="00906AAF"/>
    <w:rsid w:val="00907704"/>
    <w:rsid w:val="009126FC"/>
    <w:rsid w:val="009377E4"/>
    <w:rsid w:val="00942AB6"/>
    <w:rsid w:val="00942B2A"/>
    <w:rsid w:val="00946397"/>
    <w:rsid w:val="00973E4B"/>
    <w:rsid w:val="009814E7"/>
    <w:rsid w:val="009876C8"/>
    <w:rsid w:val="00987802"/>
    <w:rsid w:val="0099027D"/>
    <w:rsid w:val="009A4C35"/>
    <w:rsid w:val="009A5F16"/>
    <w:rsid w:val="009A6685"/>
    <w:rsid w:val="009B3866"/>
    <w:rsid w:val="009C0034"/>
    <w:rsid w:val="009C3647"/>
    <w:rsid w:val="009D0CA6"/>
    <w:rsid w:val="00A0182A"/>
    <w:rsid w:val="00A261BB"/>
    <w:rsid w:val="00A26500"/>
    <w:rsid w:val="00A26C44"/>
    <w:rsid w:val="00A50EEE"/>
    <w:rsid w:val="00A56658"/>
    <w:rsid w:val="00A57BEF"/>
    <w:rsid w:val="00A66F54"/>
    <w:rsid w:val="00A77565"/>
    <w:rsid w:val="00A85B57"/>
    <w:rsid w:val="00A9750D"/>
    <w:rsid w:val="00AA1499"/>
    <w:rsid w:val="00AB3612"/>
    <w:rsid w:val="00AB6590"/>
    <w:rsid w:val="00AB6AE4"/>
    <w:rsid w:val="00AB6CA2"/>
    <w:rsid w:val="00AC7267"/>
    <w:rsid w:val="00AC7A46"/>
    <w:rsid w:val="00AD089D"/>
    <w:rsid w:val="00AD4482"/>
    <w:rsid w:val="00AF078D"/>
    <w:rsid w:val="00AF1D39"/>
    <w:rsid w:val="00B0389E"/>
    <w:rsid w:val="00B06122"/>
    <w:rsid w:val="00B10F63"/>
    <w:rsid w:val="00B1100D"/>
    <w:rsid w:val="00B14B0A"/>
    <w:rsid w:val="00B165A1"/>
    <w:rsid w:val="00B25FF7"/>
    <w:rsid w:val="00B3061A"/>
    <w:rsid w:val="00B34F8E"/>
    <w:rsid w:val="00B47A3F"/>
    <w:rsid w:val="00B515A8"/>
    <w:rsid w:val="00B518A1"/>
    <w:rsid w:val="00B66410"/>
    <w:rsid w:val="00B66491"/>
    <w:rsid w:val="00B812AF"/>
    <w:rsid w:val="00B81F21"/>
    <w:rsid w:val="00B862F4"/>
    <w:rsid w:val="00B94E7F"/>
    <w:rsid w:val="00B97640"/>
    <w:rsid w:val="00BA1CD8"/>
    <w:rsid w:val="00BB7BAC"/>
    <w:rsid w:val="00BC6E07"/>
    <w:rsid w:val="00BD0AA3"/>
    <w:rsid w:val="00BD338F"/>
    <w:rsid w:val="00BD5DFF"/>
    <w:rsid w:val="00BF244F"/>
    <w:rsid w:val="00BF36A5"/>
    <w:rsid w:val="00C02036"/>
    <w:rsid w:val="00C03257"/>
    <w:rsid w:val="00C15CE7"/>
    <w:rsid w:val="00C25992"/>
    <w:rsid w:val="00C3182E"/>
    <w:rsid w:val="00C373BE"/>
    <w:rsid w:val="00C5336C"/>
    <w:rsid w:val="00C575A1"/>
    <w:rsid w:val="00C65852"/>
    <w:rsid w:val="00CA2154"/>
    <w:rsid w:val="00CB2C8E"/>
    <w:rsid w:val="00CB533C"/>
    <w:rsid w:val="00CC5473"/>
    <w:rsid w:val="00CD28D3"/>
    <w:rsid w:val="00CE3AB9"/>
    <w:rsid w:val="00CE4967"/>
    <w:rsid w:val="00CE66FC"/>
    <w:rsid w:val="00CF4C8F"/>
    <w:rsid w:val="00D05FEC"/>
    <w:rsid w:val="00D11954"/>
    <w:rsid w:val="00D21BD9"/>
    <w:rsid w:val="00D23F31"/>
    <w:rsid w:val="00D31D9F"/>
    <w:rsid w:val="00D34F76"/>
    <w:rsid w:val="00D37EBB"/>
    <w:rsid w:val="00D413DE"/>
    <w:rsid w:val="00D419EF"/>
    <w:rsid w:val="00D44F94"/>
    <w:rsid w:val="00D45E95"/>
    <w:rsid w:val="00D477FF"/>
    <w:rsid w:val="00D54FDE"/>
    <w:rsid w:val="00D57AE0"/>
    <w:rsid w:val="00D60152"/>
    <w:rsid w:val="00D8223D"/>
    <w:rsid w:val="00D846D4"/>
    <w:rsid w:val="00D96C6B"/>
    <w:rsid w:val="00DA51D1"/>
    <w:rsid w:val="00DC5284"/>
    <w:rsid w:val="00DC6485"/>
    <w:rsid w:val="00DC697D"/>
    <w:rsid w:val="00DD7B94"/>
    <w:rsid w:val="00DE3694"/>
    <w:rsid w:val="00DF6AE0"/>
    <w:rsid w:val="00E110A2"/>
    <w:rsid w:val="00E12ED9"/>
    <w:rsid w:val="00E20439"/>
    <w:rsid w:val="00E20FE1"/>
    <w:rsid w:val="00E24DB2"/>
    <w:rsid w:val="00E31B50"/>
    <w:rsid w:val="00E320C0"/>
    <w:rsid w:val="00E4347B"/>
    <w:rsid w:val="00E476C9"/>
    <w:rsid w:val="00E7104E"/>
    <w:rsid w:val="00E76AA6"/>
    <w:rsid w:val="00E85097"/>
    <w:rsid w:val="00E97FB7"/>
    <w:rsid w:val="00EA6464"/>
    <w:rsid w:val="00EB1B41"/>
    <w:rsid w:val="00EB25C5"/>
    <w:rsid w:val="00EB28A0"/>
    <w:rsid w:val="00EB6E64"/>
    <w:rsid w:val="00EC73A2"/>
    <w:rsid w:val="00ED72F2"/>
    <w:rsid w:val="00ED7A4F"/>
    <w:rsid w:val="00EE58E6"/>
    <w:rsid w:val="00EF003D"/>
    <w:rsid w:val="00EF50D7"/>
    <w:rsid w:val="00F2715E"/>
    <w:rsid w:val="00F272D9"/>
    <w:rsid w:val="00F44CD4"/>
    <w:rsid w:val="00F5486F"/>
    <w:rsid w:val="00F62E21"/>
    <w:rsid w:val="00F67519"/>
    <w:rsid w:val="00F73B1F"/>
    <w:rsid w:val="00F952F6"/>
    <w:rsid w:val="00F97D0E"/>
    <w:rsid w:val="00FB4020"/>
    <w:rsid w:val="00FD10D0"/>
    <w:rsid w:val="00FD3B2A"/>
    <w:rsid w:val="00FD5086"/>
    <w:rsid w:val="00FE73D9"/>
    <w:rsid w:val="00FF0D5D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E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AE0"/>
    <w:pPr>
      <w:spacing w:after="120" w:line="240" w:lineRule="atLeast"/>
      <w:jc w:val="both"/>
    </w:pPr>
    <w:rPr>
      <w:rFonts w:ascii="Arial" w:eastAsia="Times New Roman" w:hAnsi="Arial" w:cs="Times New Roman"/>
      <w:szCs w:val="20"/>
      <w:lang w:val="de-CH" w:eastAsia="de-DE"/>
    </w:rPr>
  </w:style>
  <w:style w:type="paragraph" w:styleId="Heading1">
    <w:name w:val="heading 1"/>
    <w:next w:val="Normal"/>
    <w:link w:val="Heading1Char"/>
    <w:qFormat/>
    <w:rsid w:val="00D45E95"/>
    <w:pPr>
      <w:keepNext/>
      <w:pageBreakBefore/>
      <w:numPr>
        <w:numId w:val="7"/>
      </w:numPr>
      <w:spacing w:before="400" w:after="120" w:line="320" w:lineRule="atLeast"/>
      <w:jc w:val="both"/>
      <w:outlineLvl w:val="0"/>
    </w:pPr>
    <w:rPr>
      <w:rFonts w:asciiTheme="majorHAnsi" w:eastAsia="Times New Roman" w:hAnsiTheme="majorHAnsi" w:cs="Times New Roman"/>
      <w:b/>
      <w:sz w:val="28"/>
      <w:szCs w:val="20"/>
      <w:lang w:val="de-CH" w:eastAsia="de-DE"/>
    </w:rPr>
  </w:style>
  <w:style w:type="paragraph" w:styleId="Heading2">
    <w:name w:val="heading 2"/>
    <w:basedOn w:val="Heading1"/>
    <w:next w:val="Normal"/>
    <w:link w:val="Heading2Char"/>
    <w:qFormat/>
    <w:rsid w:val="00D45E95"/>
    <w:pPr>
      <w:pageBreakBefore w:val="0"/>
      <w:numPr>
        <w:ilvl w:val="1"/>
      </w:numPr>
      <w:spacing w:before="320" w:line="280" w:lineRule="atLeast"/>
      <w:outlineLvl w:val="1"/>
    </w:pPr>
    <w:rPr>
      <w:sz w:val="24"/>
    </w:rPr>
  </w:style>
  <w:style w:type="paragraph" w:styleId="Heading3">
    <w:name w:val="heading 3"/>
    <w:aliases w:val="Section,Annotationen,3 bullet,b,2,SECOND,Bullet,Second,BLANK2,bullet,ob,dot,h3,second,3 Ggbullet,3 dbullet"/>
    <w:basedOn w:val="Heading2"/>
    <w:next w:val="Normal"/>
    <w:link w:val="Heading3Char"/>
    <w:qFormat/>
    <w:rsid w:val="0016500D"/>
    <w:pPr>
      <w:numPr>
        <w:ilvl w:val="2"/>
      </w:numPr>
      <w:spacing w:before="240" w:after="60"/>
      <w:outlineLvl w:val="2"/>
    </w:pPr>
    <w:rPr>
      <w:b w:val="0"/>
      <w:sz w:val="22"/>
    </w:rPr>
  </w:style>
  <w:style w:type="paragraph" w:styleId="Heading4">
    <w:name w:val="heading 4"/>
    <w:aliases w:val="Subsection"/>
    <w:basedOn w:val="Heading3"/>
    <w:next w:val="Normal"/>
    <w:link w:val="Heading4Char"/>
    <w:qFormat/>
    <w:rsid w:val="00D45E95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45E95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45E95"/>
    <w:pPr>
      <w:numPr>
        <w:ilvl w:val="5"/>
      </w:numPr>
      <w:jc w:val="left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45E95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D45E9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45E9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szeichnungsschrift1">
    <w:name w:val="Auszeichnungsschrift1"/>
    <w:basedOn w:val="Normal"/>
    <w:next w:val="Normal"/>
    <w:rsid w:val="00D57AE0"/>
    <w:pPr>
      <w:widowControl w:val="0"/>
      <w:spacing w:before="1080" w:after="1080"/>
      <w:jc w:val="left"/>
    </w:pPr>
    <w:rPr>
      <w:rFonts w:ascii="Times New Roman" w:hAnsi="Times New Roman"/>
      <w:caps/>
      <w:spacing w:val="30"/>
      <w:sz w:val="44"/>
    </w:rPr>
  </w:style>
  <w:style w:type="paragraph" w:customStyle="1" w:styleId="Firma">
    <w:name w:val="Firma"/>
    <w:basedOn w:val="Normal"/>
    <w:rsid w:val="00D57AE0"/>
    <w:pPr>
      <w:widowControl w:val="0"/>
      <w:numPr>
        <w:numId w:val="1"/>
      </w:numPr>
      <w:spacing w:before="240" w:after="240"/>
      <w:jc w:val="left"/>
    </w:pPr>
    <w:rPr>
      <w:sz w:val="32"/>
    </w:rPr>
  </w:style>
  <w:style w:type="paragraph" w:customStyle="1" w:styleId="Ort">
    <w:name w:val="Ort"/>
    <w:basedOn w:val="Firma"/>
    <w:rsid w:val="00D57AE0"/>
  </w:style>
  <w:style w:type="paragraph" w:customStyle="1" w:styleId="Projektname">
    <w:name w:val="Projektname"/>
    <w:basedOn w:val="Normal"/>
    <w:rsid w:val="00D57AE0"/>
    <w:pPr>
      <w:widowControl w:val="0"/>
      <w:spacing w:before="240" w:after="240"/>
      <w:jc w:val="left"/>
    </w:pPr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D57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AE0"/>
    <w:rPr>
      <w:rFonts w:ascii="Arial" w:eastAsia="Times New Roman" w:hAnsi="Arial" w:cs="Times New Roman"/>
      <w:szCs w:val="20"/>
      <w:lang w:val="de-CH" w:eastAsia="de-DE"/>
    </w:rPr>
  </w:style>
  <w:style w:type="paragraph" w:styleId="Footer">
    <w:name w:val="footer"/>
    <w:basedOn w:val="Normal"/>
    <w:link w:val="FooterChar"/>
    <w:unhideWhenUsed/>
    <w:rsid w:val="00D57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E0"/>
    <w:rPr>
      <w:rFonts w:ascii="Arial" w:eastAsia="Times New Roman" w:hAnsi="Arial" w:cs="Times New Roman"/>
      <w:szCs w:val="20"/>
      <w:lang w:val="de-CH" w:eastAsia="de-DE"/>
    </w:rPr>
  </w:style>
  <w:style w:type="character" w:styleId="PageNumber">
    <w:name w:val="page number"/>
    <w:basedOn w:val="DefaultParagraphFont"/>
    <w:rsid w:val="00D57AE0"/>
    <w:rPr>
      <w:rFonts w:ascii="Arial" w:hAnsi="Arial"/>
      <w:sz w:val="14"/>
      <w:vertAlign w:val="baseline"/>
    </w:rPr>
  </w:style>
  <w:style w:type="paragraph" w:customStyle="1" w:styleId="logo1">
    <w:name w:val="logo1"/>
    <w:basedOn w:val="Normal"/>
    <w:rsid w:val="00D57AE0"/>
    <w:pPr>
      <w:framePr w:w="3973" w:h="1002" w:hSpace="141" w:wrap="around" w:vAnchor="text" w:hAnchor="page" w:x="3739" w:y="1"/>
      <w:spacing w:after="0" w:line="216" w:lineRule="auto"/>
      <w:jc w:val="center"/>
    </w:pPr>
    <w:rPr>
      <w:rFonts w:ascii="Goudy Old Style" w:hAnsi="Goudy Old Style"/>
      <w:spacing w:val="70"/>
      <w:sz w:val="68"/>
    </w:rPr>
  </w:style>
  <w:style w:type="character" w:customStyle="1" w:styleId="Heading1Char">
    <w:name w:val="Heading 1 Char"/>
    <w:basedOn w:val="DefaultParagraphFont"/>
    <w:link w:val="Heading1"/>
    <w:rsid w:val="00D45E95"/>
    <w:rPr>
      <w:rFonts w:asciiTheme="majorHAnsi" w:eastAsia="Times New Roman" w:hAnsiTheme="majorHAnsi" w:cs="Times New Roman"/>
      <w:b/>
      <w:sz w:val="28"/>
      <w:szCs w:val="20"/>
      <w:lang w:val="de-CH" w:eastAsia="de-DE"/>
    </w:rPr>
  </w:style>
  <w:style w:type="character" w:customStyle="1" w:styleId="Heading2Char">
    <w:name w:val="Heading 2 Char"/>
    <w:basedOn w:val="DefaultParagraphFont"/>
    <w:link w:val="Heading2"/>
    <w:rsid w:val="00D45E95"/>
    <w:rPr>
      <w:rFonts w:asciiTheme="majorHAnsi" w:eastAsia="Times New Roman" w:hAnsiTheme="majorHAnsi" w:cs="Times New Roman"/>
      <w:b/>
      <w:sz w:val="24"/>
      <w:szCs w:val="20"/>
      <w:lang w:val="de-CH" w:eastAsia="de-DE"/>
    </w:rPr>
  </w:style>
  <w:style w:type="character" w:customStyle="1" w:styleId="Heading3Char">
    <w:name w:val="Heading 3 Char"/>
    <w:aliases w:val="Section Char,Annotationen Char,3 bullet Char,b Char,2 Char,SECOND Char,Bullet Char,Second Char,BLANK2 Char,bullet Char,ob Char,dot Char,h3 Char,second Char,3 Ggbullet Char,3 dbullet Char"/>
    <w:basedOn w:val="DefaultParagraphFont"/>
    <w:link w:val="Heading3"/>
    <w:rsid w:val="0016500D"/>
    <w:rPr>
      <w:rFonts w:asciiTheme="majorHAnsi" w:eastAsia="Times New Roman" w:hAnsiTheme="majorHAnsi" w:cs="Times New Roman"/>
      <w:szCs w:val="20"/>
      <w:lang w:val="de-CH" w:eastAsia="de-DE"/>
    </w:rPr>
  </w:style>
  <w:style w:type="character" w:customStyle="1" w:styleId="Heading4Char">
    <w:name w:val="Heading 4 Char"/>
    <w:aliases w:val="Subsection Char"/>
    <w:basedOn w:val="DefaultParagraphFont"/>
    <w:link w:val="Heading4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character" w:customStyle="1" w:styleId="Heading5Char">
    <w:name w:val="Heading 5 Char"/>
    <w:basedOn w:val="DefaultParagraphFont"/>
    <w:link w:val="Heading5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character" w:customStyle="1" w:styleId="Heading6Char">
    <w:name w:val="Heading 6 Char"/>
    <w:basedOn w:val="DefaultParagraphFont"/>
    <w:link w:val="Heading6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character" w:customStyle="1" w:styleId="Heading7Char">
    <w:name w:val="Heading 7 Char"/>
    <w:basedOn w:val="DefaultParagraphFont"/>
    <w:link w:val="Heading7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character" w:customStyle="1" w:styleId="Heading8Char">
    <w:name w:val="Heading 8 Char"/>
    <w:basedOn w:val="DefaultParagraphFont"/>
    <w:link w:val="Heading8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character" w:customStyle="1" w:styleId="Heading9Char">
    <w:name w:val="Heading 9 Char"/>
    <w:basedOn w:val="DefaultParagraphFont"/>
    <w:link w:val="Heading9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paragraph" w:styleId="ListParagraph">
    <w:name w:val="List Paragraph"/>
    <w:basedOn w:val="Normal"/>
    <w:uiPriority w:val="34"/>
    <w:qFormat/>
    <w:rsid w:val="00EB28A0"/>
    <w:pPr>
      <w:ind w:left="720"/>
      <w:contextualSpacing/>
    </w:pPr>
  </w:style>
  <w:style w:type="table" w:styleId="TableGrid">
    <w:name w:val="Table Grid"/>
    <w:basedOn w:val="TableNormal"/>
    <w:uiPriority w:val="39"/>
    <w:rsid w:val="00CF4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ninhalt">
    <w:name w:val="Tabelleninhalt"/>
    <w:basedOn w:val="Normal"/>
    <w:rsid w:val="00D413DE"/>
    <w:pPr>
      <w:widowControl w:val="0"/>
      <w:spacing w:before="60" w:after="60"/>
      <w:jc w:val="left"/>
    </w:pPr>
    <w:rPr>
      <w:sz w:val="20"/>
    </w:rPr>
  </w:style>
  <w:style w:type="paragraph" w:customStyle="1" w:styleId="PROJEKT">
    <w:name w:val="PROJEKT"/>
    <w:basedOn w:val="Normal"/>
    <w:rsid w:val="00D413DE"/>
    <w:pPr>
      <w:tabs>
        <w:tab w:val="left" w:pos="1276"/>
      </w:tabs>
    </w:pPr>
  </w:style>
  <w:style w:type="paragraph" w:styleId="TOCHeading">
    <w:name w:val="TOC Heading"/>
    <w:basedOn w:val="Heading1"/>
    <w:next w:val="Normal"/>
    <w:uiPriority w:val="39"/>
    <w:unhideWhenUsed/>
    <w:qFormat/>
    <w:rsid w:val="00F272D9"/>
    <w:pPr>
      <w:keepLines/>
      <w:pageBreakBefore w:val="0"/>
      <w:numPr>
        <w:numId w:val="0"/>
      </w:numPr>
      <w:spacing w:before="240" w:after="0" w:line="259" w:lineRule="auto"/>
      <w:jc w:val="left"/>
      <w:outlineLvl w:val="9"/>
    </w:pPr>
    <w:rPr>
      <w:rFonts w:eastAsiaTheme="majorEastAsia" w:cstheme="majorBidi"/>
      <w:b w:val="0"/>
      <w:color w:val="2E74B5" w:themeColor="accent1" w:themeShade="BF"/>
      <w:sz w:val="32"/>
      <w:szCs w:val="32"/>
      <w:lang w:val="de-DE"/>
    </w:rPr>
  </w:style>
  <w:style w:type="paragraph" w:styleId="TOC1">
    <w:name w:val="toc 1"/>
    <w:basedOn w:val="Normal"/>
    <w:next w:val="Normal"/>
    <w:autoRedefine/>
    <w:uiPriority w:val="39"/>
    <w:unhideWhenUsed/>
    <w:rsid w:val="00F272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72D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272D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B2C8E"/>
    <w:pPr>
      <w:spacing w:after="100"/>
      <w:ind w:left="44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5BC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81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E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E7"/>
    <w:rPr>
      <w:rFonts w:ascii="Arial" w:eastAsia="Times New Roman" w:hAnsi="Arial" w:cs="Times New Roman"/>
      <w:sz w:val="20"/>
      <w:szCs w:val="20"/>
      <w:lang w:val="de-CH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E7"/>
    <w:rPr>
      <w:rFonts w:ascii="Arial" w:eastAsia="Times New Roman" w:hAnsi="Arial" w:cs="Times New Roman"/>
      <w:b/>
      <w:bCs/>
      <w:sz w:val="20"/>
      <w:szCs w:val="20"/>
      <w:lang w:val="de-CH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E7"/>
    <w:rPr>
      <w:rFonts w:ascii="Segoe UI" w:eastAsia="Times New Roman" w:hAnsi="Segoe UI" w:cs="Segoe UI"/>
      <w:sz w:val="18"/>
      <w:szCs w:val="18"/>
      <w:lang w:val="de-CH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AE0"/>
    <w:pPr>
      <w:spacing w:after="120" w:line="240" w:lineRule="atLeast"/>
      <w:jc w:val="both"/>
    </w:pPr>
    <w:rPr>
      <w:rFonts w:ascii="Arial" w:eastAsia="Times New Roman" w:hAnsi="Arial" w:cs="Times New Roman"/>
      <w:szCs w:val="20"/>
      <w:lang w:val="de-CH" w:eastAsia="de-DE"/>
    </w:rPr>
  </w:style>
  <w:style w:type="paragraph" w:styleId="Heading1">
    <w:name w:val="heading 1"/>
    <w:next w:val="Normal"/>
    <w:link w:val="Heading1Char"/>
    <w:qFormat/>
    <w:rsid w:val="00D45E95"/>
    <w:pPr>
      <w:keepNext/>
      <w:pageBreakBefore/>
      <w:numPr>
        <w:numId w:val="7"/>
      </w:numPr>
      <w:spacing w:before="400" w:after="120" w:line="320" w:lineRule="atLeast"/>
      <w:jc w:val="both"/>
      <w:outlineLvl w:val="0"/>
    </w:pPr>
    <w:rPr>
      <w:rFonts w:asciiTheme="majorHAnsi" w:eastAsia="Times New Roman" w:hAnsiTheme="majorHAnsi" w:cs="Times New Roman"/>
      <w:b/>
      <w:sz w:val="28"/>
      <w:szCs w:val="20"/>
      <w:lang w:val="de-CH" w:eastAsia="de-DE"/>
    </w:rPr>
  </w:style>
  <w:style w:type="paragraph" w:styleId="Heading2">
    <w:name w:val="heading 2"/>
    <w:basedOn w:val="Heading1"/>
    <w:next w:val="Normal"/>
    <w:link w:val="Heading2Char"/>
    <w:qFormat/>
    <w:rsid w:val="00D45E95"/>
    <w:pPr>
      <w:pageBreakBefore w:val="0"/>
      <w:numPr>
        <w:ilvl w:val="1"/>
      </w:numPr>
      <w:spacing w:before="320" w:line="280" w:lineRule="atLeast"/>
      <w:outlineLvl w:val="1"/>
    </w:pPr>
    <w:rPr>
      <w:sz w:val="24"/>
    </w:rPr>
  </w:style>
  <w:style w:type="paragraph" w:styleId="Heading3">
    <w:name w:val="heading 3"/>
    <w:aliases w:val="Section,Annotationen,3 bullet,b,2,SECOND,Bullet,Second,BLANK2,bullet,ob,dot,h3,second,3 Ggbullet,3 dbullet"/>
    <w:basedOn w:val="Heading2"/>
    <w:next w:val="Normal"/>
    <w:link w:val="Heading3Char"/>
    <w:qFormat/>
    <w:rsid w:val="0016500D"/>
    <w:pPr>
      <w:numPr>
        <w:ilvl w:val="2"/>
      </w:numPr>
      <w:spacing w:before="240" w:after="60"/>
      <w:outlineLvl w:val="2"/>
    </w:pPr>
    <w:rPr>
      <w:b w:val="0"/>
      <w:sz w:val="22"/>
    </w:rPr>
  </w:style>
  <w:style w:type="paragraph" w:styleId="Heading4">
    <w:name w:val="heading 4"/>
    <w:aliases w:val="Subsection"/>
    <w:basedOn w:val="Heading3"/>
    <w:next w:val="Normal"/>
    <w:link w:val="Heading4Char"/>
    <w:qFormat/>
    <w:rsid w:val="00D45E95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45E95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45E95"/>
    <w:pPr>
      <w:numPr>
        <w:ilvl w:val="5"/>
      </w:numPr>
      <w:jc w:val="left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45E95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D45E9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45E9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szeichnungsschrift1">
    <w:name w:val="Auszeichnungsschrift1"/>
    <w:basedOn w:val="Normal"/>
    <w:next w:val="Normal"/>
    <w:rsid w:val="00D57AE0"/>
    <w:pPr>
      <w:widowControl w:val="0"/>
      <w:spacing w:before="1080" w:after="1080"/>
      <w:jc w:val="left"/>
    </w:pPr>
    <w:rPr>
      <w:rFonts w:ascii="Times New Roman" w:hAnsi="Times New Roman"/>
      <w:caps/>
      <w:spacing w:val="30"/>
      <w:sz w:val="44"/>
    </w:rPr>
  </w:style>
  <w:style w:type="paragraph" w:customStyle="1" w:styleId="Firma">
    <w:name w:val="Firma"/>
    <w:basedOn w:val="Normal"/>
    <w:rsid w:val="00D57AE0"/>
    <w:pPr>
      <w:widowControl w:val="0"/>
      <w:numPr>
        <w:numId w:val="1"/>
      </w:numPr>
      <w:spacing w:before="240" w:after="240"/>
      <w:jc w:val="left"/>
    </w:pPr>
    <w:rPr>
      <w:sz w:val="32"/>
    </w:rPr>
  </w:style>
  <w:style w:type="paragraph" w:customStyle="1" w:styleId="Ort">
    <w:name w:val="Ort"/>
    <w:basedOn w:val="Firma"/>
    <w:rsid w:val="00D57AE0"/>
  </w:style>
  <w:style w:type="paragraph" w:customStyle="1" w:styleId="Projektname">
    <w:name w:val="Projektname"/>
    <w:basedOn w:val="Normal"/>
    <w:rsid w:val="00D57AE0"/>
    <w:pPr>
      <w:widowControl w:val="0"/>
      <w:spacing w:before="240" w:after="240"/>
      <w:jc w:val="left"/>
    </w:pPr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D57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AE0"/>
    <w:rPr>
      <w:rFonts w:ascii="Arial" w:eastAsia="Times New Roman" w:hAnsi="Arial" w:cs="Times New Roman"/>
      <w:szCs w:val="20"/>
      <w:lang w:val="de-CH" w:eastAsia="de-DE"/>
    </w:rPr>
  </w:style>
  <w:style w:type="paragraph" w:styleId="Footer">
    <w:name w:val="footer"/>
    <w:basedOn w:val="Normal"/>
    <w:link w:val="FooterChar"/>
    <w:unhideWhenUsed/>
    <w:rsid w:val="00D57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E0"/>
    <w:rPr>
      <w:rFonts w:ascii="Arial" w:eastAsia="Times New Roman" w:hAnsi="Arial" w:cs="Times New Roman"/>
      <w:szCs w:val="20"/>
      <w:lang w:val="de-CH" w:eastAsia="de-DE"/>
    </w:rPr>
  </w:style>
  <w:style w:type="character" w:styleId="PageNumber">
    <w:name w:val="page number"/>
    <w:basedOn w:val="DefaultParagraphFont"/>
    <w:rsid w:val="00D57AE0"/>
    <w:rPr>
      <w:rFonts w:ascii="Arial" w:hAnsi="Arial"/>
      <w:sz w:val="14"/>
      <w:vertAlign w:val="baseline"/>
    </w:rPr>
  </w:style>
  <w:style w:type="paragraph" w:customStyle="1" w:styleId="logo1">
    <w:name w:val="logo1"/>
    <w:basedOn w:val="Normal"/>
    <w:rsid w:val="00D57AE0"/>
    <w:pPr>
      <w:framePr w:w="3973" w:h="1002" w:hSpace="141" w:wrap="around" w:vAnchor="text" w:hAnchor="page" w:x="3739" w:y="1"/>
      <w:spacing w:after="0" w:line="216" w:lineRule="auto"/>
      <w:jc w:val="center"/>
    </w:pPr>
    <w:rPr>
      <w:rFonts w:ascii="Goudy Old Style" w:hAnsi="Goudy Old Style"/>
      <w:spacing w:val="70"/>
      <w:sz w:val="68"/>
    </w:rPr>
  </w:style>
  <w:style w:type="character" w:customStyle="1" w:styleId="Heading1Char">
    <w:name w:val="Heading 1 Char"/>
    <w:basedOn w:val="DefaultParagraphFont"/>
    <w:link w:val="Heading1"/>
    <w:rsid w:val="00D45E95"/>
    <w:rPr>
      <w:rFonts w:asciiTheme="majorHAnsi" w:eastAsia="Times New Roman" w:hAnsiTheme="majorHAnsi" w:cs="Times New Roman"/>
      <w:b/>
      <w:sz w:val="28"/>
      <w:szCs w:val="20"/>
      <w:lang w:val="de-CH" w:eastAsia="de-DE"/>
    </w:rPr>
  </w:style>
  <w:style w:type="character" w:customStyle="1" w:styleId="Heading2Char">
    <w:name w:val="Heading 2 Char"/>
    <w:basedOn w:val="DefaultParagraphFont"/>
    <w:link w:val="Heading2"/>
    <w:rsid w:val="00D45E95"/>
    <w:rPr>
      <w:rFonts w:asciiTheme="majorHAnsi" w:eastAsia="Times New Roman" w:hAnsiTheme="majorHAnsi" w:cs="Times New Roman"/>
      <w:b/>
      <w:sz w:val="24"/>
      <w:szCs w:val="20"/>
      <w:lang w:val="de-CH" w:eastAsia="de-DE"/>
    </w:rPr>
  </w:style>
  <w:style w:type="character" w:customStyle="1" w:styleId="Heading3Char">
    <w:name w:val="Heading 3 Char"/>
    <w:aliases w:val="Section Char,Annotationen Char,3 bullet Char,b Char,2 Char,SECOND Char,Bullet Char,Second Char,BLANK2 Char,bullet Char,ob Char,dot Char,h3 Char,second Char,3 Ggbullet Char,3 dbullet Char"/>
    <w:basedOn w:val="DefaultParagraphFont"/>
    <w:link w:val="Heading3"/>
    <w:rsid w:val="0016500D"/>
    <w:rPr>
      <w:rFonts w:asciiTheme="majorHAnsi" w:eastAsia="Times New Roman" w:hAnsiTheme="majorHAnsi" w:cs="Times New Roman"/>
      <w:szCs w:val="20"/>
      <w:lang w:val="de-CH" w:eastAsia="de-DE"/>
    </w:rPr>
  </w:style>
  <w:style w:type="character" w:customStyle="1" w:styleId="Heading4Char">
    <w:name w:val="Heading 4 Char"/>
    <w:aliases w:val="Subsection Char"/>
    <w:basedOn w:val="DefaultParagraphFont"/>
    <w:link w:val="Heading4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character" w:customStyle="1" w:styleId="Heading5Char">
    <w:name w:val="Heading 5 Char"/>
    <w:basedOn w:val="DefaultParagraphFont"/>
    <w:link w:val="Heading5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character" w:customStyle="1" w:styleId="Heading6Char">
    <w:name w:val="Heading 6 Char"/>
    <w:basedOn w:val="DefaultParagraphFont"/>
    <w:link w:val="Heading6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character" w:customStyle="1" w:styleId="Heading7Char">
    <w:name w:val="Heading 7 Char"/>
    <w:basedOn w:val="DefaultParagraphFont"/>
    <w:link w:val="Heading7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character" w:customStyle="1" w:styleId="Heading8Char">
    <w:name w:val="Heading 8 Char"/>
    <w:basedOn w:val="DefaultParagraphFont"/>
    <w:link w:val="Heading8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character" w:customStyle="1" w:styleId="Heading9Char">
    <w:name w:val="Heading 9 Char"/>
    <w:basedOn w:val="DefaultParagraphFont"/>
    <w:link w:val="Heading9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paragraph" w:styleId="ListParagraph">
    <w:name w:val="List Paragraph"/>
    <w:basedOn w:val="Normal"/>
    <w:uiPriority w:val="34"/>
    <w:qFormat/>
    <w:rsid w:val="00EB28A0"/>
    <w:pPr>
      <w:ind w:left="720"/>
      <w:contextualSpacing/>
    </w:pPr>
  </w:style>
  <w:style w:type="table" w:styleId="TableGrid">
    <w:name w:val="Table Grid"/>
    <w:basedOn w:val="TableNormal"/>
    <w:uiPriority w:val="39"/>
    <w:rsid w:val="00CF4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ninhalt">
    <w:name w:val="Tabelleninhalt"/>
    <w:basedOn w:val="Normal"/>
    <w:rsid w:val="00D413DE"/>
    <w:pPr>
      <w:widowControl w:val="0"/>
      <w:spacing w:before="60" w:after="60"/>
      <w:jc w:val="left"/>
    </w:pPr>
    <w:rPr>
      <w:sz w:val="20"/>
    </w:rPr>
  </w:style>
  <w:style w:type="paragraph" w:customStyle="1" w:styleId="PROJEKT">
    <w:name w:val="PROJEKT"/>
    <w:basedOn w:val="Normal"/>
    <w:rsid w:val="00D413DE"/>
    <w:pPr>
      <w:tabs>
        <w:tab w:val="left" w:pos="1276"/>
      </w:tabs>
    </w:pPr>
  </w:style>
  <w:style w:type="paragraph" w:styleId="TOCHeading">
    <w:name w:val="TOC Heading"/>
    <w:basedOn w:val="Heading1"/>
    <w:next w:val="Normal"/>
    <w:uiPriority w:val="39"/>
    <w:unhideWhenUsed/>
    <w:qFormat/>
    <w:rsid w:val="00F272D9"/>
    <w:pPr>
      <w:keepLines/>
      <w:pageBreakBefore w:val="0"/>
      <w:numPr>
        <w:numId w:val="0"/>
      </w:numPr>
      <w:spacing w:before="240" w:after="0" w:line="259" w:lineRule="auto"/>
      <w:jc w:val="left"/>
      <w:outlineLvl w:val="9"/>
    </w:pPr>
    <w:rPr>
      <w:rFonts w:eastAsiaTheme="majorEastAsia" w:cstheme="majorBidi"/>
      <w:b w:val="0"/>
      <w:color w:val="2E74B5" w:themeColor="accent1" w:themeShade="BF"/>
      <w:sz w:val="32"/>
      <w:szCs w:val="32"/>
      <w:lang w:val="de-DE"/>
    </w:rPr>
  </w:style>
  <w:style w:type="paragraph" w:styleId="TOC1">
    <w:name w:val="toc 1"/>
    <w:basedOn w:val="Normal"/>
    <w:next w:val="Normal"/>
    <w:autoRedefine/>
    <w:uiPriority w:val="39"/>
    <w:unhideWhenUsed/>
    <w:rsid w:val="00F272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72D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272D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B2C8E"/>
    <w:pPr>
      <w:spacing w:after="100"/>
      <w:ind w:left="44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5BC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81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E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E7"/>
    <w:rPr>
      <w:rFonts w:ascii="Arial" w:eastAsia="Times New Roman" w:hAnsi="Arial" w:cs="Times New Roman"/>
      <w:sz w:val="20"/>
      <w:szCs w:val="20"/>
      <w:lang w:val="de-CH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E7"/>
    <w:rPr>
      <w:rFonts w:ascii="Arial" w:eastAsia="Times New Roman" w:hAnsi="Arial" w:cs="Times New Roman"/>
      <w:b/>
      <w:bCs/>
      <w:sz w:val="20"/>
      <w:szCs w:val="20"/>
      <w:lang w:val="de-CH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E7"/>
    <w:rPr>
      <w:rFonts w:ascii="Segoe UI" w:eastAsia="Times New Roman" w:hAnsi="Segoe UI" w:cs="Segoe UI"/>
      <w:sz w:val="18"/>
      <w:szCs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9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33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0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67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4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12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4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12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2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70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06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6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3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2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6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541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97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11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54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71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7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989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73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64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54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49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8010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9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6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8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15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04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8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0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1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99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74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4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56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52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47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5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8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9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3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5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2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7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0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0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B9DAA-A56B-40F9-9C3F-E211D1DF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Kappenmann</dc:creator>
  <cp:lastModifiedBy>Windows User</cp:lastModifiedBy>
  <cp:revision>2</cp:revision>
  <cp:lastPrinted>2017-07-28T09:14:00Z</cp:lastPrinted>
  <dcterms:created xsi:type="dcterms:W3CDTF">2018-01-18T23:29:00Z</dcterms:created>
  <dcterms:modified xsi:type="dcterms:W3CDTF">2018-01-18T23:29:00Z</dcterms:modified>
</cp:coreProperties>
</file>